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0F87" w14:textId="345C6989" w:rsidR="00B8521E" w:rsidRPr="006B0A29" w:rsidRDefault="004F576C" w:rsidP="00B8521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rush Script MT" w:hAnsi="Brush Script MT"/>
          <w:color w:val="4472C4" w:themeColor="accent1"/>
          <w:sz w:val="36"/>
          <w:szCs w:val="36"/>
        </w:rPr>
      </w:pPr>
      <w:r w:rsidRPr="006B0A29">
        <w:rPr>
          <w:rFonts w:ascii="Brush Script MT" w:hAnsi="Brush Script MT"/>
          <w:color w:val="4472C4" w:themeColor="accent1"/>
          <w:sz w:val="36"/>
          <w:szCs w:val="36"/>
        </w:rPr>
        <w:t>“How precious is the family as the privileged place for transmitting the faith!” Pope Francis</w:t>
      </w:r>
    </w:p>
    <w:p w14:paraId="70C9BF27" w14:textId="77777777" w:rsidR="001A2692" w:rsidRDefault="001A2692" w:rsidP="001A2692">
      <w:pPr>
        <w:rPr>
          <w:bCs/>
          <w:sz w:val="16"/>
          <w:szCs w:val="16"/>
        </w:rPr>
      </w:pPr>
    </w:p>
    <w:p w14:paraId="6974E2CB" w14:textId="77777777" w:rsidR="00B8521E" w:rsidRDefault="00B8521E" w:rsidP="006A4DB2">
      <w:pPr>
        <w:jc w:val="center"/>
        <w:rPr>
          <w:rFonts w:ascii="Comic Sans MS" w:hAnsi="Comic Sans MS"/>
          <w:b/>
          <w:bCs/>
          <w:color w:val="000000"/>
          <w:sz w:val="20"/>
          <w:szCs w:val="20"/>
        </w:rPr>
      </w:pPr>
    </w:p>
    <w:p w14:paraId="4DFEE183" w14:textId="77777777" w:rsidR="00715B8D" w:rsidRPr="006B0A29" w:rsidRDefault="00715B8D" w:rsidP="006A4DB2">
      <w:pPr>
        <w:jc w:val="center"/>
        <w:rPr>
          <w:rFonts w:ascii="Comic Sans MS" w:hAnsi="Comic Sans MS"/>
          <w:b/>
          <w:bCs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St. Paul Catholic Church </w:t>
      </w:r>
    </w:p>
    <w:p w14:paraId="77D650B8" w14:textId="4C315AF1" w:rsidR="006A4DB2" w:rsidRPr="006B0A29" w:rsidRDefault="00715B8D" w:rsidP="006A4DB2">
      <w:pPr>
        <w:jc w:val="center"/>
        <w:rPr>
          <w:rFonts w:ascii="Comic Sans MS" w:hAnsi="Comic Sans MS"/>
          <w:b/>
          <w:bCs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2020</w:t>
      </w:r>
      <w:r w:rsidR="006A4DB2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PSR Schedule</w:t>
      </w:r>
      <w:r w:rsidR="00D42D04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January – May </w:t>
      </w:r>
    </w:p>
    <w:p w14:paraId="7BF944FD" w14:textId="77777777" w:rsidR="00715B8D" w:rsidRPr="006B0A29" w:rsidRDefault="00715B8D" w:rsidP="006A4DB2">
      <w:pPr>
        <w:jc w:val="center"/>
        <w:rPr>
          <w:rFonts w:ascii="Comic Sans MS" w:hAnsi="Comic Sans MS"/>
          <w:b/>
          <w:bCs/>
          <w:color w:val="4472C4" w:themeColor="accent1"/>
          <w:sz w:val="20"/>
          <w:szCs w:val="20"/>
        </w:rPr>
      </w:pPr>
    </w:p>
    <w:p w14:paraId="520BC5AA" w14:textId="6C49C706" w:rsidR="004F576C" w:rsidRPr="006B0A29" w:rsidRDefault="004F576C" w:rsidP="004F576C">
      <w:pPr>
        <w:rPr>
          <w:rFonts w:ascii="Times New Roman" w:hAnsi="Times New Roman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Early Childhood PK-K</w:t>
      </w:r>
      <w:r w:rsidR="00715B8D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</w:t>
      </w:r>
      <w:r w:rsidR="00715B8D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ab/>
        <w:t xml:space="preserve">   </w:t>
      </w:r>
      <w:r w:rsidR="00715B8D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9:45-11:00 Students at Parish </w:t>
      </w:r>
    </w:p>
    <w:p w14:paraId="1579B5A1" w14:textId="77777777" w:rsidR="00715B8D" w:rsidRPr="006B0A29" w:rsidRDefault="004F576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January 5, 12, 19, 26 </w:t>
      </w:r>
    </w:p>
    <w:p w14:paraId="39692931" w14:textId="773B730C" w:rsidR="00025912" w:rsidRPr="006B0A29" w:rsidRDefault="00715B8D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February 2, 9,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>16,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>23</w:t>
      </w:r>
    </w:p>
    <w:p w14:paraId="7170929A" w14:textId="1B71E1B7" w:rsidR="00025912" w:rsidRPr="006B0A29" w:rsidRDefault="00025912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March 1, 8, 15</w:t>
      </w:r>
    </w:p>
    <w:p w14:paraId="3BDE6CC1" w14:textId="08BA8F2E" w:rsidR="00E346D1" w:rsidRPr="006B0A29" w:rsidRDefault="00025912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April 5, 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>26</w:t>
      </w:r>
    </w:p>
    <w:p w14:paraId="40DB8A58" w14:textId="5C1FA18B" w:rsidR="00E346D1" w:rsidRPr="006B0A29" w:rsidRDefault="00E346D1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May 3</w:t>
      </w:r>
      <w:r w:rsidR="00D42D04" w:rsidRPr="006B0A29">
        <w:rPr>
          <w:rFonts w:ascii="Comic Sans MS" w:hAnsi="Comic Sans MS"/>
          <w:color w:val="4472C4" w:themeColor="accent1"/>
          <w:sz w:val="20"/>
          <w:szCs w:val="20"/>
        </w:rPr>
        <w:t>, 1</w:t>
      </w:r>
      <w:r w:rsidR="00F3423C" w:rsidRPr="006B0A29">
        <w:rPr>
          <w:rFonts w:ascii="Comic Sans MS" w:hAnsi="Comic Sans MS"/>
          <w:color w:val="4472C4" w:themeColor="accent1"/>
          <w:sz w:val="20"/>
          <w:szCs w:val="20"/>
        </w:rPr>
        <w:t>0</w:t>
      </w:r>
    </w:p>
    <w:p w14:paraId="57EC9DA2" w14:textId="64A654ED" w:rsidR="004F576C" w:rsidRPr="006B0A29" w:rsidRDefault="004F576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</w:p>
    <w:p w14:paraId="59553AA9" w14:textId="73AF0A29" w:rsidR="006A4DB2" w:rsidRPr="006B0A29" w:rsidRDefault="006A4DB2" w:rsidP="004F576C">
      <w:pPr>
        <w:rPr>
          <w:rFonts w:ascii="Comic Sans MS" w:hAnsi="Comic Sans MS"/>
          <w:b/>
          <w:bCs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Grades 1-8</w:t>
      </w:r>
      <w:r w:rsidR="00FB4512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ab/>
      </w:r>
      <w:r w:rsidR="00FB4512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ab/>
      </w:r>
      <w:r w:rsidR="00256697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</w:t>
      </w:r>
    </w:p>
    <w:p w14:paraId="6A003277" w14:textId="4AD95B53" w:rsidR="004F576C" w:rsidRPr="006B0A29" w:rsidRDefault="004F576C" w:rsidP="004F576C">
      <w:pPr>
        <w:rPr>
          <w:rFonts w:ascii="Times New Roman" w:hAnsi="Times New Roman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January 5 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bookmarkStart w:id="0" w:name="_Hlk29657063"/>
      <w:r w:rsidRPr="006B0A29">
        <w:rPr>
          <w:rFonts w:ascii="Comic Sans MS" w:hAnsi="Comic Sans MS"/>
          <w:color w:val="4472C4" w:themeColor="accent1"/>
          <w:sz w:val="20"/>
          <w:szCs w:val="20"/>
        </w:rPr>
        <w:t>9:45-11:00 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Families at Parish</w:t>
      </w:r>
      <w:bookmarkEnd w:id="0"/>
      <w:r w:rsidRPr="006B0A29">
        <w:rPr>
          <w:rFonts w:ascii="Comic Sans MS" w:hAnsi="Comic Sans MS"/>
          <w:color w:val="4472C4" w:themeColor="accent1"/>
          <w:sz w:val="20"/>
          <w:szCs w:val="20"/>
        </w:rPr>
        <w:t>- Epiphany Lesson </w:t>
      </w:r>
    </w:p>
    <w:p w14:paraId="0027CD78" w14:textId="68B7BB03" w:rsidR="009F174F" w:rsidRPr="006B0A29" w:rsidRDefault="004F576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January 12,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19, 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>26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 xml:space="preserve">Families at Home 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-Lessons 12, 13, 14 </w:t>
      </w:r>
    </w:p>
    <w:p w14:paraId="0F9FF65E" w14:textId="6EC83370" w:rsidR="00715B8D" w:rsidRPr="006B0A29" w:rsidRDefault="00715B8D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February 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>2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>, 9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 xml:space="preserve">Families at Home 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>-Lessons 15, 16</w:t>
      </w:r>
    </w:p>
    <w:p w14:paraId="03B2FAF3" w14:textId="749C18BA" w:rsidR="00157D34" w:rsidRPr="006B0A29" w:rsidRDefault="00715B8D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February 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>16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ab/>
        <w:t>Families at Home- Lesson 17</w:t>
      </w:r>
    </w:p>
    <w:p w14:paraId="5A265D7E" w14:textId="7DD9514D" w:rsidR="00715B8D" w:rsidRPr="006B0A29" w:rsidRDefault="00157D34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February </w:t>
      </w:r>
      <w:r w:rsidR="00715B8D" w:rsidRPr="006B0A29">
        <w:rPr>
          <w:rFonts w:ascii="Comic Sans MS" w:hAnsi="Comic Sans MS"/>
          <w:color w:val="4472C4" w:themeColor="accent1"/>
          <w:sz w:val="20"/>
          <w:szCs w:val="20"/>
        </w:rPr>
        <w:t>2</w:t>
      </w:r>
      <w:r w:rsidR="00AD1A4C" w:rsidRPr="006B0A29">
        <w:rPr>
          <w:rFonts w:ascii="Comic Sans MS" w:hAnsi="Comic Sans MS"/>
          <w:color w:val="4472C4" w:themeColor="accent1"/>
          <w:sz w:val="20"/>
          <w:szCs w:val="20"/>
        </w:rPr>
        <w:t>3</w:t>
      </w:r>
      <w:r w:rsidR="00715B8D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43790C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9:45-11:00 </w:t>
      </w:r>
      <w:r w:rsidR="00715B8D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Families at </w:t>
      </w:r>
      <w:r w:rsidR="0043790C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Parish</w:t>
      </w:r>
      <w:r w:rsidR="0043790C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- </w:t>
      </w:r>
      <w:r w:rsidR="00C64102" w:rsidRPr="006B0A29">
        <w:rPr>
          <w:rFonts w:ascii="Comic Sans MS" w:hAnsi="Comic Sans MS"/>
          <w:color w:val="4472C4" w:themeColor="accent1"/>
          <w:sz w:val="20"/>
          <w:szCs w:val="20"/>
        </w:rPr>
        <w:t>Prepare for Lent</w:t>
      </w:r>
    </w:p>
    <w:p w14:paraId="2869FCE9" w14:textId="0DCF4D19" w:rsidR="00715B8D" w:rsidRPr="006B0A29" w:rsidRDefault="00715B8D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March </w:t>
      </w:r>
      <w:r w:rsidR="00AD1A4C" w:rsidRPr="006B0A29">
        <w:rPr>
          <w:rFonts w:ascii="Comic Sans MS" w:hAnsi="Comic Sans MS"/>
          <w:color w:val="4472C4" w:themeColor="accent1"/>
          <w:sz w:val="20"/>
          <w:szCs w:val="20"/>
        </w:rPr>
        <w:t>1, 8</w:t>
      </w:r>
      <w:r w:rsidR="0043790C" w:rsidRPr="006B0A29">
        <w:rPr>
          <w:rFonts w:ascii="Comic Sans MS" w:hAnsi="Comic Sans MS"/>
          <w:color w:val="4472C4" w:themeColor="accent1"/>
          <w:sz w:val="20"/>
          <w:szCs w:val="20"/>
        </w:rPr>
        <w:t>, 15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AD1A4C" w:rsidRPr="006B0A29">
        <w:rPr>
          <w:rFonts w:ascii="Comic Sans MS" w:hAnsi="Comic Sans MS"/>
          <w:color w:val="4472C4" w:themeColor="accent1"/>
          <w:sz w:val="20"/>
          <w:szCs w:val="20"/>
        </w:rPr>
        <w:tab/>
        <w:t xml:space="preserve">Families at Home 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>– Lessons 1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>8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, </w:t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>19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>, 20</w:t>
      </w:r>
    </w:p>
    <w:p w14:paraId="64CD6689" w14:textId="61126DEB" w:rsidR="00F3423C" w:rsidRPr="006B0A29" w:rsidRDefault="00F3423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Fri, March 2</w:t>
      </w:r>
      <w:r w:rsidR="00E2294C">
        <w:rPr>
          <w:rFonts w:ascii="Comic Sans MS" w:hAnsi="Comic Sans MS"/>
          <w:color w:val="4472C4" w:themeColor="accent1"/>
          <w:sz w:val="20"/>
          <w:szCs w:val="20"/>
        </w:rPr>
        <w:t>7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PSR Families Lead the Stations of the Cross</w:t>
      </w:r>
    </w:p>
    <w:p w14:paraId="48050E87" w14:textId="77777777" w:rsidR="00E2294C" w:rsidRDefault="0043790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April 5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4F28DB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E2294C" w:rsidRPr="006B0A29">
        <w:rPr>
          <w:rFonts w:ascii="Comic Sans MS" w:hAnsi="Comic Sans MS"/>
          <w:color w:val="4472C4" w:themeColor="accent1"/>
          <w:sz w:val="20"/>
          <w:szCs w:val="20"/>
        </w:rPr>
        <w:t>9:45-11:00 </w:t>
      </w:r>
      <w:r w:rsidR="00E2294C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Families at Parish</w:t>
      </w:r>
      <w:r w:rsidR="00E2294C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-Theology of the Body </w:t>
      </w:r>
      <w:r w:rsidR="00E2294C">
        <w:rPr>
          <w:rFonts w:ascii="Comic Sans MS" w:hAnsi="Comic Sans MS"/>
          <w:color w:val="4472C4" w:themeColor="accent1"/>
          <w:sz w:val="20"/>
          <w:szCs w:val="20"/>
        </w:rPr>
        <w:t>Lesson</w:t>
      </w:r>
      <w:r w:rsidR="00E2294C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</w:t>
      </w:r>
    </w:p>
    <w:p w14:paraId="1AD0154A" w14:textId="692C5D5A" w:rsidR="00E2294C" w:rsidRDefault="00157D34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April 26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bookmarkStart w:id="1" w:name="_Hlk28960710"/>
      <w:r w:rsidR="00E2294C">
        <w:rPr>
          <w:rFonts w:ascii="Comic Sans MS" w:hAnsi="Comic Sans MS"/>
          <w:color w:val="4472C4" w:themeColor="accent1"/>
          <w:sz w:val="20"/>
          <w:szCs w:val="20"/>
        </w:rPr>
        <w:t xml:space="preserve">Families at Home- Lesson 21- Final Lesson </w:t>
      </w:r>
    </w:p>
    <w:p w14:paraId="15AC0426" w14:textId="7159B696" w:rsidR="004A0045" w:rsidRPr="006B0A29" w:rsidRDefault="004A0045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May 10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 xml:space="preserve">Last day to turn in E-Assessments chapters 1-21 </w:t>
      </w:r>
    </w:p>
    <w:bookmarkEnd w:id="1"/>
    <w:p w14:paraId="25F46F49" w14:textId="5BCEEDD4" w:rsidR="004F576C" w:rsidRPr="006B0A29" w:rsidRDefault="005027B4" w:rsidP="004F576C">
      <w:pPr>
        <w:rPr>
          <w:rFonts w:ascii="Comic Sans MS" w:hAnsi="Comic Sans MS"/>
          <w:i/>
          <w:iCs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i/>
          <w:iCs/>
          <w:color w:val="4472C4" w:themeColor="accent1"/>
          <w:sz w:val="20"/>
          <w:szCs w:val="20"/>
        </w:rPr>
        <w:tab/>
      </w:r>
    </w:p>
    <w:p w14:paraId="2622B993" w14:textId="43BE2FB0" w:rsidR="004F576C" w:rsidRPr="006B0A29" w:rsidRDefault="004F576C" w:rsidP="004F576C">
      <w:pPr>
        <w:rPr>
          <w:rFonts w:ascii="Times New Roman" w:hAnsi="Times New Roman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Confirmation Preparation </w:t>
      </w:r>
      <w:r w:rsidR="00D42D04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Dates</w:t>
      </w:r>
    </w:p>
    <w:p w14:paraId="1D35F0A1" w14:textId="5717BB10" w:rsidR="004F576C" w:rsidRPr="006B0A29" w:rsidRDefault="004F576C" w:rsidP="004F576C">
      <w:pPr>
        <w:rPr>
          <w:rFonts w:ascii="Times New Roman" w:hAnsi="Times New Roman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January 5 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12:15-</w:t>
      </w:r>
      <w:r w:rsidR="007F405E" w:rsidRPr="006B0A29">
        <w:rPr>
          <w:rFonts w:ascii="Comic Sans MS" w:hAnsi="Comic Sans MS"/>
          <w:color w:val="4472C4" w:themeColor="accent1"/>
          <w:sz w:val="20"/>
          <w:szCs w:val="20"/>
        </w:rPr>
        <w:t>1:30 Chapter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8</w:t>
      </w:r>
    </w:p>
    <w:p w14:paraId="43E62471" w14:textId="50AD8234" w:rsidR="004F576C" w:rsidRDefault="004F576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January 12</w:t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157D34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9:45-11:00 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>Chapters 9</w:t>
      </w:r>
      <w:r w:rsidR="007F405E">
        <w:rPr>
          <w:rFonts w:ascii="Comic Sans MS" w:hAnsi="Comic Sans MS"/>
          <w:color w:val="4472C4" w:themeColor="accent1"/>
          <w:sz w:val="20"/>
          <w:szCs w:val="20"/>
        </w:rPr>
        <w:t xml:space="preserve"> and 10</w:t>
      </w:r>
    </w:p>
    <w:p w14:paraId="2B68F25D" w14:textId="6539C7D4" w:rsidR="007F405E" w:rsidRPr="006B0A29" w:rsidRDefault="007F405E" w:rsidP="004F576C">
      <w:pPr>
        <w:rPr>
          <w:rFonts w:ascii="Times New Roman" w:hAnsi="Times New Roman"/>
          <w:color w:val="4472C4" w:themeColor="accent1"/>
          <w:sz w:val="20"/>
          <w:szCs w:val="20"/>
        </w:rPr>
      </w:pPr>
      <w:r>
        <w:rPr>
          <w:rFonts w:ascii="Comic Sans MS" w:hAnsi="Comic Sans MS"/>
          <w:color w:val="4472C4" w:themeColor="accent1"/>
          <w:sz w:val="20"/>
          <w:szCs w:val="20"/>
        </w:rPr>
        <w:t>January 19</w:t>
      </w:r>
      <w:r>
        <w:rPr>
          <w:rFonts w:ascii="Comic Sans MS" w:hAnsi="Comic Sans MS"/>
          <w:color w:val="4472C4" w:themeColor="accent1"/>
          <w:sz w:val="20"/>
          <w:szCs w:val="20"/>
        </w:rPr>
        <w:tab/>
      </w:r>
      <w:r>
        <w:rPr>
          <w:rFonts w:ascii="Comic Sans MS" w:hAnsi="Comic Sans MS"/>
          <w:color w:val="4472C4" w:themeColor="accent1"/>
          <w:sz w:val="20"/>
          <w:szCs w:val="20"/>
        </w:rPr>
        <w:tab/>
        <w:t>Confirmation Practice St. Brigid 8:45am</w:t>
      </w:r>
    </w:p>
    <w:p w14:paraId="16A5B9BB" w14:textId="17AA2C4B" w:rsidR="009F174F" w:rsidRPr="006B0A29" w:rsidRDefault="004F576C" w:rsidP="004F576C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January 26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F3520B" w:rsidRPr="006B0A29">
        <w:rPr>
          <w:rFonts w:ascii="Comic Sans MS" w:hAnsi="Comic Sans MS"/>
          <w:color w:val="4472C4" w:themeColor="accent1"/>
          <w:sz w:val="20"/>
          <w:szCs w:val="20"/>
        </w:rPr>
        <w:t>12:15-</w:t>
      </w:r>
      <w:r w:rsidR="007F405E" w:rsidRPr="006B0A29">
        <w:rPr>
          <w:rFonts w:ascii="Comic Sans MS" w:hAnsi="Comic Sans MS"/>
          <w:color w:val="4472C4" w:themeColor="accent1"/>
          <w:sz w:val="20"/>
          <w:szCs w:val="20"/>
        </w:rPr>
        <w:t>1:30 Chapters</w:t>
      </w:r>
      <w:r w:rsidR="00FB4512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11 </w:t>
      </w:r>
    </w:p>
    <w:p w14:paraId="2CB3D1B1" w14:textId="525A26EF" w:rsidR="00157D34" w:rsidRPr="006B0A29" w:rsidRDefault="00025912" w:rsidP="00157D3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February 1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Confirmation Mass 4:30 St. Brigid (Arrival 4:00)</w:t>
      </w:r>
    </w:p>
    <w:p w14:paraId="1292DA12" w14:textId="77777777" w:rsidR="00AC1A24" w:rsidRPr="006B0A29" w:rsidRDefault="00AC1A24" w:rsidP="004F576C">
      <w:pPr>
        <w:rPr>
          <w:rFonts w:ascii="Comic Sans MS" w:hAnsi="Comic Sans MS"/>
          <w:b/>
          <w:bCs/>
          <w:color w:val="4472C4" w:themeColor="accent1"/>
          <w:sz w:val="20"/>
          <w:szCs w:val="20"/>
        </w:rPr>
      </w:pPr>
    </w:p>
    <w:p w14:paraId="78E0A22B" w14:textId="5B336F29" w:rsidR="00AC1A24" w:rsidRPr="006B0A29" w:rsidRDefault="00AC1A24" w:rsidP="00AC1A24">
      <w:pPr>
        <w:tabs>
          <w:tab w:val="left" w:pos="3930"/>
        </w:tabs>
        <w:rPr>
          <w:rFonts w:ascii="Comic Sans MS" w:hAnsi="Comic Sans MS"/>
          <w:b/>
          <w:bCs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2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  <w:vertAlign w:val="superscript"/>
        </w:rPr>
        <w:t>nd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Grade Sacrament</w:t>
      </w:r>
      <w:r w:rsidR="00D42D04"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Dates</w:t>
      </w:r>
      <w:r w:rsidR="004F0892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</w:t>
      </w:r>
      <w:r w:rsidR="004F0892">
        <w:rPr>
          <w:rFonts w:ascii="Comic Sans MS" w:hAnsi="Comic Sans MS"/>
          <w:b/>
          <w:bCs/>
          <w:color w:val="4472C4" w:themeColor="accent1"/>
          <w:sz w:val="20"/>
          <w:szCs w:val="20"/>
        </w:rPr>
        <w:tab/>
        <w:t xml:space="preserve">Student and Parent(s) attend together </w:t>
      </w:r>
    </w:p>
    <w:p w14:paraId="614720C2" w14:textId="31D52361" w:rsidR="00AC1A24" w:rsidRPr="006B0A29" w:rsidRDefault="00F3423C" w:rsidP="00AC1A2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Sat, 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>January 25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ab/>
        <w:t>2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  <w:vertAlign w:val="superscript"/>
        </w:rPr>
        <w:t>nd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Grade First Reconciliation Retreat- 9:00-11:00 </w:t>
      </w:r>
    </w:p>
    <w:p w14:paraId="1C6890EC" w14:textId="77777777" w:rsidR="00AC1A24" w:rsidRPr="006B0A29" w:rsidRDefault="00AC1A24" w:rsidP="00AC1A2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March 11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2</w:t>
      </w:r>
      <w:r w:rsidRPr="006B0A29">
        <w:rPr>
          <w:rFonts w:ascii="Comic Sans MS" w:hAnsi="Comic Sans MS"/>
          <w:color w:val="4472C4" w:themeColor="accent1"/>
          <w:sz w:val="20"/>
          <w:szCs w:val="20"/>
          <w:vertAlign w:val="superscript"/>
        </w:rPr>
        <w:t>nd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Grade First Reconciliation/All PSR Students- 5p Followed by Mass </w:t>
      </w:r>
    </w:p>
    <w:p w14:paraId="728C7750" w14:textId="54F2747A" w:rsidR="00AC1A24" w:rsidRPr="006B0A29" w:rsidRDefault="00F3423C" w:rsidP="00AC1A2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Sat, 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>March 14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ab/>
        <w:t>2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  <w:vertAlign w:val="superscript"/>
        </w:rPr>
        <w:t>nd</w:t>
      </w:r>
      <w:r w:rsidR="00AC1A24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Grade First Eucharist Retreat- 9:00-11:00 </w:t>
      </w:r>
    </w:p>
    <w:p w14:paraId="19EA580F" w14:textId="5195D0E4" w:rsidR="00AC1A24" w:rsidRPr="006B0A29" w:rsidRDefault="00AC1A24" w:rsidP="004F0892">
      <w:pPr>
        <w:ind w:left="2160" w:hanging="2160"/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April 26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2</w:t>
      </w:r>
      <w:r w:rsidRPr="006B0A29">
        <w:rPr>
          <w:rFonts w:ascii="Comic Sans MS" w:hAnsi="Comic Sans MS"/>
          <w:color w:val="4472C4" w:themeColor="accent1"/>
          <w:sz w:val="20"/>
          <w:szCs w:val="20"/>
          <w:vertAlign w:val="superscript"/>
        </w:rPr>
        <w:t>nd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Grade First Eucharist Final Lesson and Practice</w:t>
      </w:r>
      <w:r w:rsidR="00E2294C">
        <w:rPr>
          <w:rFonts w:ascii="Comic Sans MS" w:hAnsi="Comic Sans MS"/>
          <w:color w:val="4472C4" w:themeColor="accent1"/>
          <w:sz w:val="20"/>
          <w:szCs w:val="20"/>
        </w:rPr>
        <w:t>-</w:t>
      </w:r>
      <w:r w:rsidR="004F0892">
        <w:rPr>
          <w:rFonts w:ascii="Comic Sans MS" w:hAnsi="Comic Sans MS"/>
          <w:color w:val="4472C4" w:themeColor="accent1"/>
          <w:sz w:val="20"/>
          <w:szCs w:val="20"/>
        </w:rPr>
        <w:t xml:space="preserve"> 9:45-11:00 </w:t>
      </w:r>
    </w:p>
    <w:p w14:paraId="3A7B73BA" w14:textId="1F4DE0EA" w:rsidR="00D42D04" w:rsidRPr="006B0A29" w:rsidRDefault="00AC1A24" w:rsidP="00AC1A2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May 3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>2</w:t>
      </w:r>
      <w:r w:rsidRPr="006B0A29">
        <w:rPr>
          <w:rFonts w:ascii="Comic Sans MS" w:hAnsi="Comic Sans MS"/>
          <w:color w:val="4472C4" w:themeColor="accent1"/>
          <w:sz w:val="20"/>
          <w:szCs w:val="20"/>
          <w:vertAlign w:val="superscript"/>
        </w:rPr>
        <w:t>nd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Grade First Eucharist Mass </w:t>
      </w:r>
      <w:r w:rsidR="00D42D04" w:rsidRPr="006B0A29">
        <w:rPr>
          <w:rFonts w:ascii="Comic Sans MS" w:hAnsi="Comic Sans MS"/>
          <w:color w:val="4472C4" w:themeColor="accent1"/>
          <w:sz w:val="20"/>
          <w:szCs w:val="20"/>
        </w:rPr>
        <w:t>F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>ollowed by</w:t>
      </w:r>
      <w:r w:rsidR="00D42D04" w:rsidRPr="006B0A29">
        <w:rPr>
          <w:rFonts w:ascii="Comic Sans MS" w:hAnsi="Comic Sans MS"/>
          <w:color w:val="4472C4" w:themeColor="accent1"/>
          <w:sz w:val="20"/>
          <w:szCs w:val="20"/>
        </w:rPr>
        <w:t xml:space="preserve"> re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 xml:space="preserve">ception </w:t>
      </w:r>
      <w:r w:rsidR="00E2294C">
        <w:rPr>
          <w:rFonts w:ascii="Comic Sans MS" w:hAnsi="Comic Sans MS"/>
          <w:color w:val="4472C4" w:themeColor="accent1"/>
          <w:sz w:val="20"/>
          <w:szCs w:val="20"/>
        </w:rPr>
        <w:t xml:space="preserve"> </w:t>
      </w:r>
    </w:p>
    <w:p w14:paraId="28CAA2F4" w14:textId="77777777" w:rsidR="004F0892" w:rsidRDefault="004F0892" w:rsidP="00AC1A24">
      <w:pPr>
        <w:rPr>
          <w:rFonts w:ascii="Comic Sans MS" w:hAnsi="Comic Sans MS"/>
          <w:color w:val="4472C4" w:themeColor="accent1"/>
          <w:sz w:val="18"/>
          <w:szCs w:val="18"/>
        </w:rPr>
      </w:pPr>
    </w:p>
    <w:p w14:paraId="63B22FD2" w14:textId="5F3C5661" w:rsidR="00AC1A24" w:rsidRPr="006B0A29" w:rsidRDefault="00AC1A24" w:rsidP="00AC1A24">
      <w:pPr>
        <w:rPr>
          <w:rFonts w:ascii="Comic Sans MS" w:hAnsi="Comic Sans MS"/>
          <w:b/>
          <w:bCs/>
          <w:color w:val="4472C4" w:themeColor="accent1"/>
          <w:sz w:val="20"/>
          <w:szCs w:val="20"/>
        </w:rPr>
      </w:pPr>
      <w:bookmarkStart w:id="2" w:name="_GoBack"/>
      <w:bookmarkEnd w:id="2"/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>5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and 8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6B0A29">
        <w:rPr>
          <w:rFonts w:ascii="Comic Sans MS" w:hAnsi="Comic Sans MS"/>
          <w:b/>
          <w:bCs/>
          <w:color w:val="4472C4" w:themeColor="accent1"/>
          <w:sz w:val="20"/>
          <w:szCs w:val="20"/>
        </w:rPr>
        <w:t xml:space="preserve"> Grade ACRE Assessment</w:t>
      </w:r>
    </w:p>
    <w:p w14:paraId="2E62ADDB" w14:textId="36983EFE" w:rsidR="00AC1A24" w:rsidRPr="006B0A29" w:rsidRDefault="00AC1A24" w:rsidP="00AC1A24">
      <w:pPr>
        <w:rPr>
          <w:rFonts w:ascii="Comic Sans MS" w:hAnsi="Comic Sans MS"/>
          <w:color w:val="4472C4" w:themeColor="accent1"/>
          <w:sz w:val="20"/>
          <w:szCs w:val="20"/>
        </w:rPr>
      </w:pPr>
      <w:r w:rsidRPr="006B0A29">
        <w:rPr>
          <w:rFonts w:ascii="Comic Sans MS" w:hAnsi="Comic Sans MS"/>
          <w:color w:val="4472C4" w:themeColor="accent1"/>
          <w:sz w:val="20"/>
          <w:szCs w:val="20"/>
        </w:rPr>
        <w:t>January 26</w:t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</w:r>
      <w:r w:rsidRPr="006B0A29">
        <w:rPr>
          <w:rFonts w:ascii="Comic Sans MS" w:hAnsi="Comic Sans MS"/>
          <w:color w:val="4472C4" w:themeColor="accent1"/>
          <w:sz w:val="20"/>
          <w:szCs w:val="20"/>
        </w:rPr>
        <w:tab/>
        <w:t xml:space="preserve">9:45-11:00 ACRE Testing at Parish-Students Only </w:t>
      </w:r>
    </w:p>
    <w:p w14:paraId="7813B0F9" w14:textId="77777777" w:rsidR="004F28DB" w:rsidRPr="006B0A29" w:rsidRDefault="004F28DB" w:rsidP="00AC1A24">
      <w:pPr>
        <w:rPr>
          <w:rFonts w:ascii="Comic Sans MS" w:hAnsi="Comic Sans MS"/>
          <w:color w:val="4472C4" w:themeColor="accent1"/>
          <w:sz w:val="20"/>
          <w:szCs w:val="20"/>
        </w:rPr>
      </w:pPr>
    </w:p>
    <w:p w14:paraId="76A32A1C" w14:textId="77777777" w:rsidR="00AC1A24" w:rsidRPr="00025912" w:rsidRDefault="00AC1A24" w:rsidP="00AC1A24">
      <w:pPr>
        <w:rPr>
          <w:rFonts w:ascii="Comic Sans MS" w:hAnsi="Comic Sans MS"/>
          <w:color w:val="000000"/>
          <w:sz w:val="20"/>
          <w:szCs w:val="20"/>
        </w:rPr>
      </w:pPr>
    </w:p>
    <w:p w14:paraId="036AFD88" w14:textId="77777777" w:rsidR="00AC1A24" w:rsidRPr="00025912" w:rsidRDefault="00AC1A24" w:rsidP="00AC1A24">
      <w:pPr>
        <w:rPr>
          <w:rFonts w:ascii="Comic Sans MS" w:hAnsi="Comic Sans MS"/>
          <w:color w:val="000000"/>
          <w:sz w:val="20"/>
          <w:szCs w:val="20"/>
        </w:rPr>
      </w:pPr>
    </w:p>
    <w:p w14:paraId="08AE6105" w14:textId="77777777" w:rsidR="00AC1A24" w:rsidRPr="00025912" w:rsidRDefault="00AC1A24" w:rsidP="00AC1A24">
      <w:pPr>
        <w:rPr>
          <w:rFonts w:ascii="Comic Sans MS" w:hAnsi="Comic Sans MS"/>
          <w:color w:val="000000"/>
          <w:sz w:val="20"/>
          <w:szCs w:val="20"/>
        </w:rPr>
      </w:pPr>
    </w:p>
    <w:p w14:paraId="3654B823" w14:textId="77777777" w:rsidR="00AC1A24" w:rsidRDefault="00AC1A24" w:rsidP="004F576C">
      <w:pPr>
        <w:rPr>
          <w:rFonts w:ascii="Comic Sans MS" w:hAnsi="Comic Sans MS"/>
          <w:b/>
          <w:bCs/>
          <w:color w:val="000000"/>
          <w:sz w:val="20"/>
          <w:szCs w:val="20"/>
        </w:rPr>
      </w:pPr>
    </w:p>
    <w:p w14:paraId="28B57EEB" w14:textId="77777777" w:rsidR="00AC1A24" w:rsidRPr="00AC1A24" w:rsidRDefault="00AC1A24" w:rsidP="004F576C">
      <w:pPr>
        <w:rPr>
          <w:rFonts w:ascii="Comic Sans MS" w:hAnsi="Comic Sans MS"/>
          <w:b/>
          <w:bCs/>
          <w:color w:val="000000"/>
          <w:sz w:val="20"/>
          <w:szCs w:val="20"/>
        </w:rPr>
      </w:pPr>
    </w:p>
    <w:p w14:paraId="6ABD54AA" w14:textId="7C65DEF0" w:rsidR="00715B8D" w:rsidRDefault="00715B8D" w:rsidP="004F576C">
      <w:pPr>
        <w:rPr>
          <w:rFonts w:ascii="Comic Sans MS" w:hAnsi="Comic Sans MS"/>
          <w:color w:val="000000"/>
          <w:sz w:val="20"/>
          <w:szCs w:val="20"/>
        </w:rPr>
      </w:pPr>
    </w:p>
    <w:p w14:paraId="2573CEAA" w14:textId="77777777" w:rsidR="00715B8D" w:rsidRPr="00715B8D" w:rsidRDefault="00715B8D" w:rsidP="00715B8D">
      <w:pPr>
        <w:rPr>
          <w:rFonts w:ascii="Garamond" w:eastAsiaTheme="minorHAnsi" w:hAnsi="Garamond" w:cstheme="minorBidi"/>
          <w:b/>
          <w:sz w:val="28"/>
          <w:szCs w:val="28"/>
        </w:rPr>
      </w:pPr>
    </w:p>
    <w:p w14:paraId="6B268D94" w14:textId="77777777" w:rsidR="00715B8D" w:rsidRDefault="00715B8D" w:rsidP="004F576C">
      <w:pPr>
        <w:rPr>
          <w:rFonts w:ascii="Comic Sans MS" w:hAnsi="Comic Sans MS"/>
          <w:color w:val="000000"/>
          <w:sz w:val="20"/>
          <w:szCs w:val="20"/>
        </w:rPr>
      </w:pPr>
    </w:p>
    <w:p w14:paraId="7EE55E66" w14:textId="40636418" w:rsidR="009F174F" w:rsidRDefault="009F174F" w:rsidP="004F576C">
      <w:pPr>
        <w:rPr>
          <w:rFonts w:ascii="Comic Sans MS" w:hAnsi="Comic Sans MS"/>
          <w:color w:val="000000"/>
          <w:sz w:val="20"/>
          <w:szCs w:val="20"/>
        </w:rPr>
      </w:pPr>
    </w:p>
    <w:p w14:paraId="6C11B4E6" w14:textId="1C9C5665" w:rsidR="004C012C" w:rsidRPr="006B0A29" w:rsidRDefault="001A2692" w:rsidP="006B0A2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4C012C" w:rsidRPr="006B0A29" w:rsidSect="007F405E"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4D97"/>
    <w:multiLevelType w:val="hybridMultilevel"/>
    <w:tmpl w:val="5816998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92"/>
    <w:rsid w:val="00025912"/>
    <w:rsid w:val="00157D34"/>
    <w:rsid w:val="001A2692"/>
    <w:rsid w:val="00207A17"/>
    <w:rsid w:val="00256697"/>
    <w:rsid w:val="0030484B"/>
    <w:rsid w:val="0043790C"/>
    <w:rsid w:val="004A0045"/>
    <w:rsid w:val="004C012C"/>
    <w:rsid w:val="004F0892"/>
    <w:rsid w:val="004F28DB"/>
    <w:rsid w:val="004F576C"/>
    <w:rsid w:val="005027B4"/>
    <w:rsid w:val="005A25BD"/>
    <w:rsid w:val="006A4DB2"/>
    <w:rsid w:val="006B0A29"/>
    <w:rsid w:val="00715B8D"/>
    <w:rsid w:val="007D04FE"/>
    <w:rsid w:val="007F405E"/>
    <w:rsid w:val="00802565"/>
    <w:rsid w:val="00833E68"/>
    <w:rsid w:val="009232CC"/>
    <w:rsid w:val="009F174F"/>
    <w:rsid w:val="00A64FB1"/>
    <w:rsid w:val="00A65FEF"/>
    <w:rsid w:val="00AC1A24"/>
    <w:rsid w:val="00AD1A4C"/>
    <w:rsid w:val="00B8521E"/>
    <w:rsid w:val="00C64102"/>
    <w:rsid w:val="00D42D04"/>
    <w:rsid w:val="00DD52FC"/>
    <w:rsid w:val="00E2294C"/>
    <w:rsid w:val="00E346D1"/>
    <w:rsid w:val="00E826C5"/>
    <w:rsid w:val="00F3423C"/>
    <w:rsid w:val="00F3520B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AD2A"/>
  <w15:chartTrackingRefBased/>
  <w15:docId w15:val="{7A235F3A-5017-43BF-A2E3-9D81844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9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A2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Klippel</dc:creator>
  <cp:keywords/>
  <dc:description/>
  <cp:lastModifiedBy>cre portable</cp:lastModifiedBy>
  <cp:revision>2</cp:revision>
  <dcterms:created xsi:type="dcterms:W3CDTF">2020-01-15T22:43:00Z</dcterms:created>
  <dcterms:modified xsi:type="dcterms:W3CDTF">2020-01-15T22:43:00Z</dcterms:modified>
</cp:coreProperties>
</file>