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6B21AC" w14:textId="77777777" w:rsidR="00E31BAB" w:rsidRDefault="00E31BAB">
      <w:pPr>
        <w:rPr>
          <w:b/>
          <w:bCs/>
        </w:rPr>
      </w:pPr>
    </w:p>
    <w:p w14:paraId="7A74A734" w14:textId="3F8CA829" w:rsidR="00E31BAB" w:rsidRDefault="00FF5A15">
      <w:pPr>
        <w:rPr>
          <w:sz w:val="24"/>
          <w:szCs w:val="24"/>
        </w:rPr>
      </w:pPr>
      <w:r w:rsidRPr="00FF5A15">
        <w:rPr>
          <w:b/>
          <w:bCs/>
          <w:sz w:val="24"/>
          <w:szCs w:val="24"/>
        </w:rPr>
        <w:t>Definition</w:t>
      </w:r>
      <w:r w:rsidRPr="00FF5A15">
        <w:rPr>
          <w:sz w:val="24"/>
          <w:szCs w:val="24"/>
        </w:rPr>
        <w:t>: Breviary is the Catholic book of the prayers, hymns, psalms, and readings for the canonical hours</w:t>
      </w:r>
      <w:r>
        <w:rPr>
          <w:sz w:val="24"/>
          <w:szCs w:val="24"/>
        </w:rPr>
        <w:t xml:space="preserve">, also referred to as the </w:t>
      </w:r>
      <w:r w:rsidRPr="00FF5A15">
        <w:rPr>
          <w:sz w:val="24"/>
          <w:szCs w:val="24"/>
        </w:rPr>
        <w:t>divine office</w:t>
      </w:r>
      <w:r>
        <w:rPr>
          <w:sz w:val="24"/>
          <w:szCs w:val="24"/>
        </w:rPr>
        <w:t xml:space="preserve">.  This is the traditional </w:t>
      </w:r>
      <w:r w:rsidRPr="00FF5A15">
        <w:rPr>
          <w:sz w:val="24"/>
          <w:szCs w:val="24"/>
        </w:rPr>
        <w:t>prayer of the Liturgy of the Hours and all the texts of the Eucharistic Liturgy.</w:t>
      </w:r>
    </w:p>
    <w:p w14:paraId="121BF9ED" w14:textId="77777777" w:rsidR="00F16673" w:rsidRDefault="00F16673">
      <w:pPr>
        <w:rPr>
          <w:sz w:val="24"/>
          <w:szCs w:val="24"/>
        </w:rPr>
      </w:pPr>
    </w:p>
    <w:p w14:paraId="5762662B" w14:textId="77777777" w:rsidR="003F6770" w:rsidRPr="003F6770" w:rsidRDefault="003F6770" w:rsidP="003F6770">
      <w:pPr>
        <w:pStyle w:val="ListParagraph"/>
        <w:numPr>
          <w:ilvl w:val="0"/>
          <w:numId w:val="1"/>
        </w:numPr>
        <w:rPr>
          <w:sz w:val="24"/>
          <w:szCs w:val="24"/>
        </w:rPr>
      </w:pPr>
      <w:r w:rsidRPr="003F6770">
        <w:rPr>
          <w:sz w:val="24"/>
          <w:szCs w:val="24"/>
        </w:rPr>
        <w:t>After Mass as the primary prayer of public worship, the second place of importance are the seven Canonical Hours of the </w:t>
      </w:r>
      <w:r w:rsidRPr="003F6770">
        <w:rPr>
          <w:b/>
          <w:bCs/>
          <w:i/>
          <w:iCs/>
          <w:sz w:val="24"/>
          <w:szCs w:val="24"/>
        </w:rPr>
        <w:t>Divine Office</w:t>
      </w:r>
      <w:r w:rsidRPr="003F6770">
        <w:rPr>
          <w:sz w:val="24"/>
          <w:szCs w:val="24"/>
        </w:rPr>
        <w:t xml:space="preserve">, called the Hours of the Office.  When merged with the Mass, a single prayer is formed by the Church, elevating our </w:t>
      </w:r>
      <w:proofErr w:type="gramStart"/>
      <w:r w:rsidRPr="003F6770">
        <w:rPr>
          <w:sz w:val="24"/>
          <w:szCs w:val="24"/>
        </w:rPr>
        <w:t>souls</w:t>
      </w:r>
      <w:proofErr w:type="gramEnd"/>
      <w:r w:rsidRPr="003F6770">
        <w:rPr>
          <w:sz w:val="24"/>
          <w:szCs w:val="24"/>
        </w:rPr>
        <w:t xml:space="preserve"> and inspiring our thoughts, words and deeds.</w:t>
      </w:r>
    </w:p>
    <w:p w14:paraId="2E1CE423" w14:textId="22D7825A" w:rsidR="003F6770" w:rsidRPr="003F6770" w:rsidRDefault="003F6770" w:rsidP="003F6770">
      <w:pPr>
        <w:pStyle w:val="ListParagraph"/>
        <w:numPr>
          <w:ilvl w:val="0"/>
          <w:numId w:val="1"/>
        </w:numPr>
        <w:rPr>
          <w:sz w:val="24"/>
          <w:szCs w:val="24"/>
        </w:rPr>
      </w:pPr>
      <w:r w:rsidRPr="003F6770">
        <w:rPr>
          <w:i/>
          <w:iCs/>
          <w:sz w:val="24"/>
          <w:szCs w:val="24"/>
        </w:rPr>
        <w:t>The Roman Breviary</w:t>
      </w:r>
      <w:r w:rsidRPr="003F6770">
        <w:rPr>
          <w:sz w:val="24"/>
          <w:szCs w:val="24"/>
        </w:rPr>
        <w:t xml:space="preserve"> contains the Divine Office for the Western </w:t>
      </w:r>
      <w:r w:rsidR="00F777FF">
        <w:rPr>
          <w:sz w:val="24"/>
          <w:szCs w:val="24"/>
        </w:rPr>
        <w:t>(</w:t>
      </w:r>
      <w:r w:rsidRPr="003F6770">
        <w:rPr>
          <w:sz w:val="24"/>
          <w:szCs w:val="24"/>
        </w:rPr>
        <w:t>Latin Rite</w:t>
      </w:r>
      <w:r w:rsidR="00F777FF">
        <w:rPr>
          <w:sz w:val="24"/>
          <w:szCs w:val="24"/>
        </w:rPr>
        <w:t>)</w:t>
      </w:r>
      <w:r w:rsidRPr="003F6770">
        <w:rPr>
          <w:sz w:val="24"/>
          <w:szCs w:val="24"/>
        </w:rPr>
        <w:t xml:space="preserve"> of the Roman Catholic Church, the contents of which are derived from the early ages of Christianity, and consist of Psalms, Scripture, Writings of the Church Fathers, as well as Hymns and Prayers.</w:t>
      </w:r>
    </w:p>
    <w:p w14:paraId="7E695D08" w14:textId="40B07629" w:rsidR="0085301E" w:rsidRDefault="0085301E" w:rsidP="0085301E">
      <w:pPr>
        <w:pStyle w:val="ListParagraph"/>
        <w:numPr>
          <w:ilvl w:val="0"/>
          <w:numId w:val="1"/>
        </w:numPr>
        <w:rPr>
          <w:sz w:val="24"/>
          <w:szCs w:val="24"/>
        </w:rPr>
      </w:pPr>
      <w:r>
        <w:rPr>
          <w:sz w:val="24"/>
          <w:szCs w:val="24"/>
        </w:rPr>
        <w:t>C</w:t>
      </w:r>
      <w:r w:rsidRPr="0085301E">
        <w:rPr>
          <w:sz w:val="24"/>
          <w:szCs w:val="24"/>
        </w:rPr>
        <w:t>onstitutes the objective, public and permanent prayer of Holy Mother Church</w:t>
      </w:r>
      <w:r>
        <w:rPr>
          <w:sz w:val="24"/>
          <w:szCs w:val="24"/>
        </w:rPr>
        <w:t xml:space="preserve"> and </w:t>
      </w:r>
      <w:r w:rsidRPr="0085301E">
        <w:rPr>
          <w:sz w:val="24"/>
          <w:szCs w:val="24"/>
        </w:rPr>
        <w:t>is essentially superior to other private prayers</w:t>
      </w:r>
    </w:p>
    <w:p w14:paraId="208E1D08" w14:textId="30D602A1" w:rsidR="0085301E" w:rsidRPr="0085301E" w:rsidRDefault="0085301E" w:rsidP="0085301E">
      <w:pPr>
        <w:pStyle w:val="ListParagraph"/>
        <w:numPr>
          <w:ilvl w:val="0"/>
          <w:numId w:val="1"/>
        </w:numPr>
        <w:rPr>
          <w:sz w:val="24"/>
          <w:szCs w:val="24"/>
        </w:rPr>
      </w:pPr>
      <w:r>
        <w:rPr>
          <w:sz w:val="24"/>
          <w:szCs w:val="24"/>
        </w:rPr>
        <w:t>Daily Breviary readings and prayers associated with feast days and associated saints</w:t>
      </w:r>
    </w:p>
    <w:p w14:paraId="48150C9A" w14:textId="2B22E735" w:rsidR="00FF5A15" w:rsidRDefault="0085301E" w:rsidP="0085301E">
      <w:pPr>
        <w:pStyle w:val="ListParagraph"/>
        <w:numPr>
          <w:ilvl w:val="0"/>
          <w:numId w:val="1"/>
        </w:numPr>
        <w:rPr>
          <w:sz w:val="24"/>
          <w:szCs w:val="24"/>
        </w:rPr>
      </w:pPr>
      <w:r w:rsidRPr="0085301E">
        <w:rPr>
          <w:sz w:val="24"/>
          <w:szCs w:val="24"/>
        </w:rPr>
        <w:t>The Old Testament</w:t>
      </w:r>
      <w:r w:rsidR="00FF5A15">
        <w:rPr>
          <w:sz w:val="24"/>
          <w:szCs w:val="24"/>
        </w:rPr>
        <w:t>9</w:t>
      </w:r>
      <w:r w:rsidR="00FF5A15" w:rsidRPr="00FF5A15">
        <w:rPr>
          <w:sz w:val="24"/>
          <w:szCs w:val="24"/>
          <w:vertAlign w:val="superscript"/>
        </w:rPr>
        <w:t>th</w:t>
      </w:r>
      <w:r w:rsidR="00FF5A15">
        <w:rPr>
          <w:sz w:val="24"/>
          <w:szCs w:val="24"/>
        </w:rPr>
        <w:t xml:space="preserve"> Century, Alcuin developed a psalm-based</w:t>
      </w:r>
      <w:r w:rsidR="00FF5A15" w:rsidRPr="00FF5A15">
        <w:rPr>
          <w:sz w:val="24"/>
          <w:szCs w:val="24"/>
        </w:rPr>
        <w:t xml:space="preserve"> office </w:t>
      </w:r>
      <w:r w:rsidR="00FF5A15">
        <w:rPr>
          <w:sz w:val="24"/>
          <w:szCs w:val="24"/>
        </w:rPr>
        <w:t xml:space="preserve">of the hours for the monks at Fulda, Germany, which was </w:t>
      </w:r>
      <w:r w:rsidR="00FF5A15" w:rsidRPr="00FF5A15">
        <w:rPr>
          <w:sz w:val="24"/>
          <w:szCs w:val="24"/>
        </w:rPr>
        <w:t>simplified for the use of the laity. </w:t>
      </w:r>
      <w:r w:rsidR="00FF5A15">
        <w:rPr>
          <w:sz w:val="24"/>
          <w:szCs w:val="24"/>
        </w:rPr>
        <w:t>Was called the Breviary</w:t>
      </w:r>
    </w:p>
    <w:p w14:paraId="406EC553" w14:textId="3DF0D28E" w:rsidR="00FF5A15" w:rsidRPr="00FF5A15" w:rsidRDefault="0085301E" w:rsidP="00FF5A15">
      <w:pPr>
        <w:pStyle w:val="ListParagraph"/>
        <w:numPr>
          <w:ilvl w:val="0"/>
          <w:numId w:val="1"/>
        </w:numPr>
        <w:rPr>
          <w:sz w:val="24"/>
          <w:szCs w:val="24"/>
        </w:rPr>
      </w:pPr>
      <w:r>
        <w:rPr>
          <w:sz w:val="24"/>
          <w:szCs w:val="24"/>
        </w:rPr>
        <w:t>St Peter Damian had the Breviary read prior to Mass and great spiritual revival and moral reform began</w:t>
      </w:r>
    </w:p>
    <w:p w14:paraId="62E20839" w14:textId="77777777" w:rsidR="00E31BAB" w:rsidRPr="00FF5A15" w:rsidRDefault="00E31BAB" w:rsidP="00F16673">
      <w:pPr>
        <w:pBdr>
          <w:bottom w:val="single" w:sz="4" w:space="1" w:color="auto"/>
        </w:pBdr>
        <w:rPr>
          <w:sz w:val="24"/>
          <w:szCs w:val="24"/>
        </w:rPr>
      </w:pPr>
    </w:p>
    <w:p w14:paraId="11535CA1" w14:textId="77777777" w:rsidR="00E31BAB" w:rsidRDefault="00E31BAB">
      <w:pPr>
        <w:rPr>
          <w:b/>
          <w:bCs/>
        </w:rPr>
      </w:pPr>
    </w:p>
    <w:p w14:paraId="7F27035F" w14:textId="37A007AE" w:rsidR="00A54CD2" w:rsidRPr="009F1324" w:rsidRDefault="002C2A9D">
      <w:pPr>
        <w:rPr>
          <w:b/>
          <w:bCs/>
        </w:rPr>
      </w:pPr>
      <w:r w:rsidRPr="009F1324">
        <w:rPr>
          <w:b/>
          <w:bCs/>
        </w:rPr>
        <w:t>Morning Prayer from the Breviary (ibreviary.com)</w:t>
      </w:r>
    </w:p>
    <w:p w14:paraId="7D26AD0E" w14:textId="4FC9DA29" w:rsidR="002C2A9D" w:rsidRDefault="002C2A9D"/>
    <w:p w14:paraId="06B3F3CD" w14:textId="77777777" w:rsidR="002C2A9D" w:rsidRPr="006528E1" w:rsidRDefault="002C2A9D" w:rsidP="002C2A9D">
      <w:pPr>
        <w:rPr>
          <w:b/>
          <w:bCs/>
        </w:rPr>
      </w:pPr>
      <w:r w:rsidRPr="002C2A9D">
        <w:rPr>
          <w:b/>
          <w:bCs/>
        </w:rPr>
        <w:t>INVITATORY</w:t>
      </w:r>
      <w:r w:rsidRPr="002C2A9D">
        <w:rPr>
          <w:b/>
          <w:bCs/>
        </w:rPr>
        <w:br/>
      </w:r>
    </w:p>
    <w:p w14:paraId="2C6F4D14" w14:textId="77777777" w:rsidR="002C2A9D" w:rsidRDefault="002C2A9D" w:rsidP="002C2A9D">
      <w:r w:rsidRPr="002C2A9D">
        <w:t>Lord, + open my lips.</w:t>
      </w:r>
      <w:r w:rsidRPr="002C2A9D">
        <w:br/>
        <w:t>– And my mouth will proclaim your praise.</w:t>
      </w:r>
      <w:r w:rsidRPr="002C2A9D">
        <w:br/>
      </w:r>
    </w:p>
    <w:p w14:paraId="38FA83D9" w14:textId="23C14B38" w:rsidR="002C2A9D" w:rsidRDefault="002C2A9D" w:rsidP="002C2A9D">
      <w:proofErr w:type="spellStart"/>
      <w:r>
        <w:t>Antiphone</w:t>
      </w:r>
      <w:proofErr w:type="spellEnd"/>
      <w:r>
        <w:t xml:space="preserve"> (</w:t>
      </w:r>
      <w:r w:rsidRPr="002C2A9D">
        <w:t>Ant.</w:t>
      </w:r>
      <w:r>
        <w:t>)</w:t>
      </w:r>
      <w:r w:rsidRPr="002C2A9D">
        <w:t> Come, let us worship the Lord, whom the angels serve.</w:t>
      </w:r>
    </w:p>
    <w:p w14:paraId="496F5C24" w14:textId="502E9EC7" w:rsidR="002C2A9D" w:rsidRDefault="002C2A9D" w:rsidP="002C2A9D"/>
    <w:p w14:paraId="4BB316D6" w14:textId="77777777" w:rsidR="002C2A9D" w:rsidRPr="002C2A9D" w:rsidRDefault="002C2A9D" w:rsidP="002C2A9D">
      <w:r w:rsidRPr="002C2A9D">
        <w:t>Ant. 1 The Lord will send his angel to accompany you and to guide you safely on your way.</w:t>
      </w:r>
      <w:r w:rsidRPr="002C2A9D">
        <w:br/>
      </w:r>
      <w:r w:rsidRPr="002C2A9D">
        <w:br/>
        <w:t>Psalm 63:2-9</w:t>
      </w:r>
      <w:r w:rsidRPr="002C2A9D">
        <w:br/>
        <w:t>A soul thirsting for God</w:t>
      </w:r>
      <w:r w:rsidRPr="002C2A9D">
        <w:br/>
      </w:r>
      <w:r w:rsidRPr="002C2A9D">
        <w:br/>
      </w:r>
      <w:r w:rsidRPr="002C2A9D">
        <w:rPr>
          <w:i/>
          <w:iCs/>
        </w:rPr>
        <w:t>Whoever has left the darkness of sin yearns for God.</w:t>
      </w:r>
      <w:r w:rsidRPr="002C2A9D">
        <w:br/>
      </w:r>
      <w:r w:rsidRPr="002C2A9D">
        <w:br/>
        <w:t>O God, you are my God, for you I long; *</w:t>
      </w:r>
      <w:r w:rsidRPr="002C2A9D">
        <w:br/>
        <w:t>for you my soul is thirsting.</w:t>
      </w:r>
      <w:r w:rsidRPr="002C2A9D">
        <w:br/>
        <w:t>My body pines for you *</w:t>
      </w:r>
      <w:r w:rsidRPr="002C2A9D">
        <w:br/>
        <w:t>like a dry, weary land without water.</w:t>
      </w:r>
      <w:r w:rsidRPr="002C2A9D">
        <w:br/>
        <w:t>So I gaze on you in the sanctuary *</w:t>
      </w:r>
      <w:r w:rsidRPr="002C2A9D">
        <w:br/>
        <w:t>to see your strength and your glory.</w:t>
      </w:r>
      <w:r w:rsidRPr="002C2A9D">
        <w:br/>
      </w:r>
      <w:r w:rsidRPr="002C2A9D">
        <w:br/>
        <w:t>For your love is better than life, *</w:t>
      </w:r>
      <w:r w:rsidRPr="002C2A9D">
        <w:br/>
        <w:t>my lips will speak your praise.</w:t>
      </w:r>
      <w:r w:rsidRPr="002C2A9D">
        <w:br/>
        <w:t>So I will bless you all my life, *</w:t>
      </w:r>
      <w:r w:rsidRPr="002C2A9D">
        <w:br/>
        <w:t>in your name I will lift up my hands.</w:t>
      </w:r>
      <w:r w:rsidRPr="002C2A9D">
        <w:br/>
        <w:t>My soul shall be filled as with a banquet, *</w:t>
      </w:r>
      <w:r w:rsidRPr="002C2A9D">
        <w:br/>
        <w:t>my mouth shall praise you with joy.</w:t>
      </w:r>
      <w:r w:rsidRPr="002C2A9D">
        <w:br/>
      </w:r>
      <w:r w:rsidRPr="002C2A9D">
        <w:br/>
      </w:r>
      <w:r w:rsidRPr="002C2A9D">
        <w:lastRenderedPageBreak/>
        <w:t>On my bed I remember you. *</w:t>
      </w:r>
      <w:r w:rsidRPr="002C2A9D">
        <w:br/>
        <w:t>On you I muse through the night</w:t>
      </w:r>
      <w:r w:rsidRPr="002C2A9D">
        <w:br/>
        <w:t>for you have been my help; *</w:t>
      </w:r>
      <w:r w:rsidRPr="002C2A9D">
        <w:br/>
        <w:t>in the shadow of your wings I rejoice.</w:t>
      </w:r>
      <w:r w:rsidRPr="002C2A9D">
        <w:br/>
        <w:t>My soul clings to you; *</w:t>
      </w:r>
      <w:r w:rsidRPr="002C2A9D">
        <w:br/>
        <w:t>your right hand holds me fast.</w:t>
      </w:r>
      <w:r w:rsidRPr="002C2A9D">
        <w:br/>
      </w:r>
      <w:r w:rsidRPr="002C2A9D">
        <w:br/>
        <w:t>Glory to the Father, and to the Son, *</w:t>
      </w:r>
      <w:r w:rsidRPr="002C2A9D">
        <w:br/>
        <w:t>and to the Holy Spirit:</w:t>
      </w:r>
      <w:r w:rsidRPr="002C2A9D">
        <w:br/>
        <w:t>as it was in the beginning, is now, *</w:t>
      </w:r>
      <w:r w:rsidRPr="002C2A9D">
        <w:br/>
        <w:t xml:space="preserve">and will be </w:t>
      </w:r>
      <w:proofErr w:type="spellStart"/>
      <w:r w:rsidRPr="002C2A9D">
        <w:t>for ever</w:t>
      </w:r>
      <w:proofErr w:type="spellEnd"/>
      <w:r w:rsidRPr="002C2A9D">
        <w:t>. Amen.</w:t>
      </w:r>
      <w:r w:rsidRPr="002C2A9D">
        <w:br/>
      </w:r>
      <w:r w:rsidRPr="002C2A9D">
        <w:br/>
      </w:r>
      <w:r w:rsidRPr="002C2A9D">
        <w:rPr>
          <w:b/>
          <w:bCs/>
        </w:rPr>
        <w:t>Psalm Prayer</w:t>
      </w:r>
      <w:r w:rsidRPr="002C2A9D">
        <w:rPr>
          <w:b/>
          <w:bCs/>
        </w:rPr>
        <w:br/>
      </w:r>
      <w:r w:rsidRPr="002C2A9D">
        <w:br/>
        <w:t xml:space="preserve">Father, creator of unfailing light, give that same light to those who call to you. May our lips praise you; our lives proclaim your goodness; our work give you honor, and our voices celebrate you </w:t>
      </w:r>
      <w:proofErr w:type="spellStart"/>
      <w:r w:rsidRPr="002C2A9D">
        <w:t>for ever</w:t>
      </w:r>
      <w:proofErr w:type="spellEnd"/>
      <w:r w:rsidRPr="002C2A9D">
        <w:t>.</w:t>
      </w:r>
      <w:r w:rsidRPr="002C2A9D">
        <w:br/>
      </w:r>
      <w:r w:rsidRPr="002C2A9D">
        <w:br/>
        <w:t>Ant. The Lord will send his angel to accompany you and to guide you safely on your way.</w:t>
      </w:r>
      <w:r w:rsidRPr="002C2A9D">
        <w:br/>
      </w:r>
      <w:r w:rsidRPr="002C2A9D">
        <w:br/>
        <w:t>Ant. 2 Blessed be God who sent his angels to rescue his faithful servants.</w:t>
      </w:r>
      <w:r w:rsidRPr="002C2A9D">
        <w:br/>
      </w:r>
      <w:r w:rsidRPr="002C2A9D">
        <w:br/>
      </w:r>
      <w:r w:rsidRPr="002C2A9D">
        <w:rPr>
          <w:b/>
          <w:bCs/>
        </w:rPr>
        <w:t>Canticle: Daniel 3:57-88, 56</w:t>
      </w:r>
      <w:r w:rsidRPr="002C2A9D">
        <w:rPr>
          <w:b/>
          <w:bCs/>
        </w:rPr>
        <w:br/>
      </w:r>
      <w:r w:rsidRPr="002C2A9D">
        <w:t>Let all creatures praise the Lord</w:t>
      </w:r>
      <w:r w:rsidRPr="002C2A9D">
        <w:br/>
      </w:r>
      <w:r w:rsidRPr="002C2A9D">
        <w:br/>
      </w:r>
      <w:r w:rsidRPr="002C2A9D">
        <w:rPr>
          <w:i/>
          <w:iCs/>
        </w:rPr>
        <w:t>All you servants of the Lord, sing praise to him</w:t>
      </w:r>
      <w:r w:rsidRPr="002C2A9D">
        <w:t> (Revelation 19:5).</w:t>
      </w:r>
      <w:r w:rsidRPr="002C2A9D">
        <w:br/>
      </w:r>
      <w:r w:rsidRPr="002C2A9D">
        <w:br/>
        <w:t xml:space="preserve">Bless the Lord, all you </w:t>
      </w:r>
      <w:proofErr w:type="gramStart"/>
      <w:r w:rsidRPr="002C2A9D">
        <w:t>works</w:t>
      </w:r>
      <w:proofErr w:type="gramEnd"/>
      <w:r w:rsidRPr="002C2A9D">
        <w:t xml:space="preserve"> of the Lord. *</w:t>
      </w:r>
      <w:r w:rsidRPr="002C2A9D">
        <w:br/>
        <w:t>Praise and exalt him above all forever.</w:t>
      </w:r>
      <w:r w:rsidRPr="002C2A9D">
        <w:br/>
        <w:t>Angels of the Lord, bless the Lord. *</w:t>
      </w:r>
      <w:r w:rsidRPr="002C2A9D">
        <w:br/>
        <w:t>You heavens, bless the Lord.</w:t>
      </w:r>
      <w:r w:rsidRPr="002C2A9D">
        <w:br/>
        <w:t>All you waters above the heavens, bless the Lord. *</w:t>
      </w:r>
      <w:r w:rsidRPr="002C2A9D">
        <w:br/>
        <w:t xml:space="preserve">All you </w:t>
      </w:r>
      <w:proofErr w:type="gramStart"/>
      <w:r w:rsidRPr="002C2A9D">
        <w:t>hosts</w:t>
      </w:r>
      <w:proofErr w:type="gramEnd"/>
      <w:r w:rsidRPr="002C2A9D">
        <w:t xml:space="preserve"> of the Lord, bless the Lord.</w:t>
      </w:r>
      <w:r w:rsidRPr="002C2A9D">
        <w:br/>
        <w:t>Sun and moon, bless the Lord. *</w:t>
      </w:r>
      <w:r w:rsidRPr="002C2A9D">
        <w:br/>
      </w:r>
      <w:proofErr w:type="gramStart"/>
      <w:r w:rsidRPr="002C2A9D">
        <w:t>Stars of heaven,</w:t>
      </w:r>
      <w:proofErr w:type="gramEnd"/>
      <w:r w:rsidRPr="002C2A9D">
        <w:t xml:space="preserve"> bless the Lord.</w:t>
      </w:r>
      <w:r w:rsidRPr="002C2A9D">
        <w:br/>
      </w:r>
      <w:r w:rsidRPr="002C2A9D">
        <w:br/>
        <w:t>Every shower and dew, bless the Lord. *</w:t>
      </w:r>
      <w:r w:rsidRPr="002C2A9D">
        <w:br/>
        <w:t>All you winds, bless the Lord.</w:t>
      </w:r>
      <w:r w:rsidRPr="002C2A9D">
        <w:br/>
        <w:t>Fire and heat, bless the Lord. *</w:t>
      </w:r>
      <w:r w:rsidRPr="002C2A9D">
        <w:br/>
        <w:t>Cold and chill, bless the Lord.</w:t>
      </w:r>
      <w:r w:rsidRPr="002C2A9D">
        <w:br/>
        <w:t>Dew and rain, bless the Lord. *</w:t>
      </w:r>
      <w:r w:rsidRPr="002C2A9D">
        <w:br/>
      </w:r>
      <w:proofErr w:type="gramStart"/>
      <w:r w:rsidRPr="002C2A9D">
        <w:t>Frost and chill,</w:t>
      </w:r>
      <w:proofErr w:type="gramEnd"/>
      <w:r w:rsidRPr="002C2A9D">
        <w:t xml:space="preserve"> bless the Lord.</w:t>
      </w:r>
      <w:r w:rsidRPr="002C2A9D">
        <w:br/>
        <w:t>Ice and snow, bless the Lord. *</w:t>
      </w:r>
      <w:r w:rsidRPr="002C2A9D">
        <w:br/>
      </w:r>
      <w:proofErr w:type="gramStart"/>
      <w:r w:rsidRPr="002C2A9D">
        <w:t>Nights and days,</w:t>
      </w:r>
      <w:proofErr w:type="gramEnd"/>
      <w:r w:rsidRPr="002C2A9D">
        <w:t xml:space="preserve"> bless the Lord.</w:t>
      </w:r>
      <w:r w:rsidRPr="002C2A9D">
        <w:br/>
        <w:t>Light and darkness, bless the Lord. *</w:t>
      </w:r>
      <w:r w:rsidRPr="002C2A9D">
        <w:br/>
        <w:t>Lightnings and clouds, bless the Lord.</w:t>
      </w:r>
      <w:r w:rsidRPr="002C2A9D">
        <w:br/>
      </w:r>
      <w:r w:rsidRPr="002C2A9D">
        <w:br/>
        <w:t>Let the earth bless the Lord. *</w:t>
      </w:r>
      <w:r w:rsidRPr="002C2A9D">
        <w:br/>
        <w:t>Praise and exalt him above all forever.</w:t>
      </w:r>
      <w:r w:rsidRPr="002C2A9D">
        <w:br/>
        <w:t>Mountains and hills, bless the Lord. *</w:t>
      </w:r>
      <w:r w:rsidRPr="002C2A9D">
        <w:br/>
        <w:t>Everything growing from the earth, bless the Lord.</w:t>
      </w:r>
      <w:r w:rsidRPr="002C2A9D">
        <w:br/>
        <w:t>You springs, bless the Lord. *</w:t>
      </w:r>
      <w:r w:rsidRPr="002C2A9D">
        <w:br/>
      </w:r>
      <w:proofErr w:type="gramStart"/>
      <w:r w:rsidRPr="002C2A9D">
        <w:lastRenderedPageBreak/>
        <w:t>Seas and rivers,</w:t>
      </w:r>
      <w:proofErr w:type="gramEnd"/>
      <w:r w:rsidRPr="002C2A9D">
        <w:t xml:space="preserve"> bless the Lord.</w:t>
      </w:r>
      <w:r w:rsidRPr="002C2A9D">
        <w:br/>
        <w:t>You dolphins and all water creatures, bless the Lord. *</w:t>
      </w:r>
      <w:r w:rsidRPr="002C2A9D">
        <w:br/>
      </w:r>
      <w:proofErr w:type="gramStart"/>
      <w:r w:rsidRPr="002C2A9D">
        <w:t>All you birds of the air,</w:t>
      </w:r>
      <w:proofErr w:type="gramEnd"/>
      <w:r w:rsidRPr="002C2A9D">
        <w:t xml:space="preserve"> bless the Lord.</w:t>
      </w:r>
      <w:r w:rsidRPr="002C2A9D">
        <w:br/>
        <w:t>All you beasts, wild and tame, bless the Lord. *</w:t>
      </w:r>
      <w:r w:rsidRPr="002C2A9D">
        <w:br/>
      </w:r>
      <w:proofErr w:type="gramStart"/>
      <w:r w:rsidRPr="002C2A9D">
        <w:t>You sons of men,</w:t>
      </w:r>
      <w:proofErr w:type="gramEnd"/>
      <w:r w:rsidRPr="002C2A9D">
        <w:t xml:space="preserve"> bless the Lord.</w:t>
      </w:r>
      <w:r w:rsidRPr="002C2A9D">
        <w:br/>
      </w:r>
      <w:r w:rsidRPr="002C2A9D">
        <w:br/>
        <w:t>O Israel, bless the Lord. *</w:t>
      </w:r>
      <w:r w:rsidRPr="002C2A9D">
        <w:br/>
        <w:t>Praise and exalt him above all forever.</w:t>
      </w:r>
      <w:r w:rsidRPr="002C2A9D">
        <w:br/>
        <w:t>Priests of the Lord, bless the Lord. *</w:t>
      </w:r>
      <w:r w:rsidRPr="002C2A9D">
        <w:br/>
      </w:r>
      <w:proofErr w:type="gramStart"/>
      <w:r w:rsidRPr="002C2A9D">
        <w:t>Servants of the Lord,</w:t>
      </w:r>
      <w:proofErr w:type="gramEnd"/>
      <w:r w:rsidRPr="002C2A9D">
        <w:t xml:space="preserve"> bless the Lord.</w:t>
      </w:r>
      <w:r w:rsidRPr="002C2A9D">
        <w:br/>
        <w:t>Spirits and souls of the just, bless the Lord. *</w:t>
      </w:r>
      <w:r w:rsidRPr="002C2A9D">
        <w:br/>
      </w:r>
      <w:proofErr w:type="gramStart"/>
      <w:r w:rsidRPr="002C2A9D">
        <w:t>Holy men of humble heart,</w:t>
      </w:r>
      <w:proofErr w:type="gramEnd"/>
      <w:r w:rsidRPr="002C2A9D">
        <w:t xml:space="preserve"> bless the Lord.</w:t>
      </w:r>
      <w:r w:rsidRPr="002C2A9D">
        <w:br/>
        <w:t xml:space="preserve">Hananiah, Azariah, </w:t>
      </w:r>
      <w:proofErr w:type="spellStart"/>
      <w:r w:rsidRPr="002C2A9D">
        <w:t>Mishael</w:t>
      </w:r>
      <w:proofErr w:type="spellEnd"/>
      <w:r w:rsidRPr="002C2A9D">
        <w:t>, bless the Lord. *</w:t>
      </w:r>
      <w:r w:rsidRPr="002C2A9D">
        <w:br/>
        <w:t>Praise and exalt him above all forever.</w:t>
      </w:r>
      <w:r w:rsidRPr="002C2A9D">
        <w:br/>
      </w:r>
      <w:r w:rsidRPr="002C2A9D">
        <w:br/>
        <w:t>Let us bless the Father, and the Son, and the Holy Spirit. *</w:t>
      </w:r>
      <w:r w:rsidRPr="002C2A9D">
        <w:br/>
        <w:t>Let us praise and exalt him above all forever.</w:t>
      </w:r>
      <w:r w:rsidRPr="002C2A9D">
        <w:br/>
        <w:t>Blessed are you, Lord, in the firmament of heaven. *</w:t>
      </w:r>
      <w:r w:rsidRPr="002C2A9D">
        <w:br/>
        <w:t>Praiseworthy and glorious and exalted above all forever.</w:t>
      </w:r>
      <w:r w:rsidRPr="002C2A9D">
        <w:br/>
      </w:r>
      <w:r w:rsidRPr="002C2A9D">
        <w:br/>
        <w:t>Ant. Blessed be God who sent his angels to rescue his faithful servants.</w:t>
      </w:r>
      <w:r w:rsidRPr="002C2A9D">
        <w:br/>
      </w:r>
      <w:r w:rsidRPr="002C2A9D">
        <w:br/>
        <w:t>Ant. 3 Praise the Lord, all you heavenly hosts of angels.</w:t>
      </w:r>
      <w:r w:rsidRPr="002C2A9D">
        <w:br/>
      </w:r>
      <w:r w:rsidRPr="002C2A9D">
        <w:br/>
      </w:r>
      <w:r w:rsidRPr="002C2A9D">
        <w:rPr>
          <w:b/>
          <w:bCs/>
        </w:rPr>
        <w:t>Psalm 149</w:t>
      </w:r>
      <w:r w:rsidRPr="002C2A9D">
        <w:rPr>
          <w:b/>
          <w:bCs/>
        </w:rPr>
        <w:br/>
      </w:r>
      <w:r w:rsidRPr="002C2A9D">
        <w:t>The joy of God’s holy people.</w:t>
      </w:r>
      <w:r w:rsidRPr="002C2A9D">
        <w:br/>
      </w:r>
      <w:r w:rsidRPr="002C2A9D">
        <w:br/>
      </w:r>
      <w:r w:rsidRPr="002C2A9D">
        <w:rPr>
          <w:i/>
          <w:iCs/>
        </w:rPr>
        <w:t>Let the sons of the Church, the children of the new people, rejoice in Christ, their King</w:t>
      </w:r>
      <w:r w:rsidRPr="002C2A9D">
        <w:t> (Hesychius).</w:t>
      </w:r>
      <w:r w:rsidRPr="002C2A9D">
        <w:br/>
      </w:r>
      <w:r w:rsidRPr="002C2A9D">
        <w:br/>
        <w:t>Sing a new song to the Lord, *</w:t>
      </w:r>
      <w:r w:rsidRPr="002C2A9D">
        <w:br/>
        <w:t>his praise in the assembly of the faithful.</w:t>
      </w:r>
      <w:r w:rsidRPr="002C2A9D">
        <w:br/>
        <w:t>Let Israel rejoice in its maker, *</w:t>
      </w:r>
      <w:r w:rsidRPr="002C2A9D">
        <w:br/>
        <w:t>let Zion’s sons exult in their king.</w:t>
      </w:r>
      <w:r w:rsidRPr="002C2A9D">
        <w:br/>
        <w:t>Let them praise his name with dancing *</w:t>
      </w:r>
      <w:r w:rsidRPr="002C2A9D">
        <w:br/>
        <w:t>and make music with timbrel and harp.</w:t>
      </w:r>
      <w:r w:rsidRPr="002C2A9D">
        <w:br/>
      </w:r>
      <w:r w:rsidRPr="002C2A9D">
        <w:br/>
        <w:t>For the Lord takes delight in his people. *</w:t>
      </w:r>
      <w:r w:rsidRPr="002C2A9D">
        <w:br/>
        <w:t>He crowns the poor with salvation.</w:t>
      </w:r>
      <w:r w:rsidRPr="002C2A9D">
        <w:br/>
        <w:t>Let the faithful rejoice in their glory, *</w:t>
      </w:r>
      <w:r w:rsidRPr="002C2A9D">
        <w:br/>
        <w:t>shout for joy and take their rest.</w:t>
      </w:r>
      <w:r w:rsidRPr="002C2A9D">
        <w:br/>
        <w:t>Let the praise of God be on their lips *</w:t>
      </w:r>
      <w:r w:rsidRPr="002C2A9D">
        <w:br/>
        <w:t>and a two-edged sword in their hand,</w:t>
      </w:r>
      <w:r w:rsidRPr="002C2A9D">
        <w:br/>
      </w:r>
      <w:r w:rsidRPr="002C2A9D">
        <w:br/>
        <w:t>to deal out vengeance to the nations *</w:t>
      </w:r>
      <w:r w:rsidRPr="002C2A9D">
        <w:br/>
        <w:t>and punishment on all the peoples;</w:t>
      </w:r>
      <w:r w:rsidRPr="002C2A9D">
        <w:br/>
        <w:t>to bind their kings in chains *</w:t>
      </w:r>
      <w:r w:rsidRPr="002C2A9D">
        <w:br/>
        <w:t>and their nobles in fetters of iron;</w:t>
      </w:r>
      <w:r w:rsidRPr="002C2A9D">
        <w:br/>
        <w:t>to carry out the sentence pre-ordained; *</w:t>
      </w:r>
      <w:r w:rsidRPr="002C2A9D">
        <w:br/>
        <w:t>this honor is for all his faithful.</w:t>
      </w:r>
      <w:r w:rsidRPr="002C2A9D">
        <w:br/>
      </w:r>
      <w:r w:rsidRPr="002C2A9D">
        <w:br/>
        <w:t>Glory to the Father, and to the Son, *</w:t>
      </w:r>
      <w:r w:rsidRPr="002C2A9D">
        <w:br/>
      </w:r>
      <w:r w:rsidRPr="002C2A9D">
        <w:lastRenderedPageBreak/>
        <w:t>and to the Holy Spirit:</w:t>
      </w:r>
      <w:r w:rsidRPr="002C2A9D">
        <w:br/>
        <w:t>as it was in the beginning, is now, *</w:t>
      </w:r>
      <w:r w:rsidRPr="002C2A9D">
        <w:br/>
        <w:t xml:space="preserve">and will be </w:t>
      </w:r>
      <w:proofErr w:type="spellStart"/>
      <w:r w:rsidRPr="002C2A9D">
        <w:t>for ever</w:t>
      </w:r>
      <w:proofErr w:type="spellEnd"/>
      <w:r w:rsidRPr="002C2A9D">
        <w:t>. Amen.</w:t>
      </w:r>
      <w:r w:rsidRPr="002C2A9D">
        <w:br/>
      </w:r>
      <w:r w:rsidRPr="002C2A9D">
        <w:br/>
      </w:r>
      <w:r w:rsidRPr="002C2A9D">
        <w:rPr>
          <w:b/>
          <w:bCs/>
        </w:rPr>
        <w:t>Psalm Prayer</w:t>
      </w:r>
      <w:r w:rsidRPr="002C2A9D">
        <w:rPr>
          <w:b/>
          <w:bCs/>
        </w:rPr>
        <w:br/>
      </w:r>
      <w:r w:rsidRPr="002C2A9D">
        <w:br/>
        <w:t xml:space="preserve">Let Israel rejoice in you, Lord, and acknowledge you as creator and redeemer. We put our trust in your faithfulness and proclaim the wonderful truths of salvation. May your loving kindness embrace us now and </w:t>
      </w:r>
      <w:proofErr w:type="spellStart"/>
      <w:r w:rsidRPr="002C2A9D">
        <w:t>for ever</w:t>
      </w:r>
      <w:proofErr w:type="spellEnd"/>
      <w:r w:rsidRPr="002C2A9D">
        <w:t>.</w:t>
      </w:r>
      <w:r w:rsidRPr="002C2A9D">
        <w:br/>
      </w:r>
      <w:r w:rsidRPr="002C2A9D">
        <w:br/>
        <w:t>Ant. Praise the Lord, all you heavenly hosts of angels.</w:t>
      </w:r>
    </w:p>
    <w:p w14:paraId="307FE982" w14:textId="77777777" w:rsidR="002C2A9D" w:rsidRPr="002C2A9D" w:rsidRDefault="002C2A9D" w:rsidP="002C2A9D">
      <w:r w:rsidRPr="002C2A9D">
        <w:rPr>
          <w:b/>
          <w:bCs/>
        </w:rPr>
        <w:t>READING</w:t>
      </w:r>
      <w:r w:rsidRPr="002C2A9D">
        <w:rPr>
          <w:b/>
          <w:bCs/>
        </w:rPr>
        <w:br/>
      </w:r>
      <w:r w:rsidRPr="002C2A9D">
        <w:t>Exodus 23:20-21</w:t>
      </w:r>
      <w:r w:rsidRPr="002C2A9D">
        <w:br/>
      </w:r>
      <w:r w:rsidRPr="002C2A9D">
        <w:br/>
        <w:t>I am going to send an angel in front of you, to guard you on the way and to bring you to the place that I have prepared. Be attentive to him and listen to his voice.</w:t>
      </w:r>
      <w:r w:rsidRPr="002C2A9D">
        <w:br/>
      </w:r>
      <w:r w:rsidRPr="002C2A9D">
        <w:br/>
      </w:r>
      <w:r w:rsidRPr="002C2A9D">
        <w:rPr>
          <w:b/>
          <w:bCs/>
        </w:rPr>
        <w:t>RESPONSORY</w:t>
      </w:r>
      <w:r w:rsidRPr="002C2A9D">
        <w:rPr>
          <w:b/>
          <w:bCs/>
        </w:rPr>
        <w:br/>
      </w:r>
      <w:r w:rsidRPr="002C2A9D">
        <w:br/>
        <w:t>In the presence of the angels, I will sing to you, my God.</w:t>
      </w:r>
      <w:r w:rsidRPr="002C2A9D">
        <w:br/>
        <w:t>– In the presence of the angels, I will sing to you, my God.</w:t>
      </w:r>
      <w:r w:rsidRPr="002C2A9D">
        <w:br/>
      </w:r>
      <w:r w:rsidRPr="002C2A9D">
        <w:br/>
        <w:t>I will praise your name.</w:t>
      </w:r>
      <w:r w:rsidRPr="002C2A9D">
        <w:br/>
        <w:t>– I will sing to you, my God.</w:t>
      </w:r>
      <w:r w:rsidRPr="002C2A9D">
        <w:br/>
      </w:r>
      <w:r w:rsidRPr="002C2A9D">
        <w:br/>
        <w:t>Glory to the Father, and to the Son, and to the Holy Spirit.</w:t>
      </w:r>
      <w:r w:rsidRPr="002C2A9D">
        <w:br/>
        <w:t>– In the presence of the angels, I will sing to you, my God.</w:t>
      </w:r>
      <w:r w:rsidRPr="002C2A9D">
        <w:br/>
      </w:r>
      <w:r w:rsidRPr="002C2A9D">
        <w:br/>
      </w:r>
      <w:r w:rsidRPr="002C2A9D">
        <w:rPr>
          <w:b/>
          <w:bCs/>
        </w:rPr>
        <w:t>GOSPEL CANTICLE</w:t>
      </w:r>
      <w:r w:rsidRPr="002C2A9D">
        <w:rPr>
          <w:b/>
          <w:bCs/>
        </w:rPr>
        <w:br/>
      </w:r>
      <w:r w:rsidRPr="002C2A9D">
        <w:br/>
        <w:t>Ant. They are all ministering spirits, sent to care for those on the way to salvation.</w:t>
      </w:r>
      <w:r w:rsidRPr="002C2A9D">
        <w:br/>
      </w:r>
      <w:r w:rsidRPr="002C2A9D">
        <w:br/>
      </w:r>
      <w:r w:rsidRPr="002C2A9D">
        <w:rPr>
          <w:b/>
          <w:bCs/>
        </w:rPr>
        <w:t>Canticle of Zechariah</w:t>
      </w:r>
      <w:r w:rsidRPr="002C2A9D">
        <w:br/>
        <w:t>Luke 1:68-79</w:t>
      </w:r>
      <w:r w:rsidRPr="002C2A9D">
        <w:br/>
        <w:t>The Messiah and his forerunner</w:t>
      </w:r>
      <w:r w:rsidRPr="002C2A9D">
        <w:br/>
      </w:r>
      <w:r w:rsidRPr="002C2A9D">
        <w:br/>
        <w:t>Blessed + be the Lord, the God of Israel; *</w:t>
      </w:r>
      <w:r w:rsidRPr="002C2A9D">
        <w:br/>
        <w:t>he has come to his people and set them free.</w:t>
      </w:r>
      <w:r w:rsidRPr="002C2A9D">
        <w:br/>
      </w:r>
      <w:r w:rsidRPr="002C2A9D">
        <w:br/>
        <w:t>He has raised up for us a mighty savior, *</w:t>
      </w:r>
      <w:r w:rsidRPr="002C2A9D">
        <w:br/>
        <w:t>born of the house of his servant David.</w:t>
      </w:r>
      <w:r w:rsidRPr="002C2A9D">
        <w:br/>
      </w:r>
      <w:r w:rsidRPr="002C2A9D">
        <w:br/>
        <w:t>Through his holy prophets he promised of old †</w:t>
      </w:r>
      <w:r w:rsidRPr="002C2A9D">
        <w:br/>
        <w:t>  that he would save us from our enemies, *</w:t>
      </w:r>
      <w:r w:rsidRPr="002C2A9D">
        <w:br/>
        <w:t>  from the hands of all who hate us.</w:t>
      </w:r>
      <w:r w:rsidRPr="002C2A9D">
        <w:br/>
      </w:r>
      <w:r w:rsidRPr="002C2A9D">
        <w:br/>
        <w:t>He promised to show mercy to our fathers *</w:t>
      </w:r>
      <w:r w:rsidRPr="002C2A9D">
        <w:br/>
        <w:t>and to remember his holy covenant.</w:t>
      </w:r>
      <w:r w:rsidRPr="002C2A9D">
        <w:br/>
      </w:r>
      <w:r w:rsidRPr="002C2A9D">
        <w:br/>
        <w:t>This was the oath he swore to our father Abraham: *</w:t>
      </w:r>
      <w:r w:rsidRPr="002C2A9D">
        <w:br/>
        <w:t>to set us free from the hands of our enemies,</w:t>
      </w:r>
      <w:r w:rsidRPr="002C2A9D">
        <w:br/>
        <w:t>free to worship him without fear, *</w:t>
      </w:r>
      <w:r w:rsidRPr="002C2A9D">
        <w:br/>
      </w:r>
      <w:r w:rsidRPr="002C2A9D">
        <w:lastRenderedPageBreak/>
        <w:t>holy and righteous in his sight</w:t>
      </w:r>
      <w:r w:rsidRPr="002C2A9D">
        <w:br/>
        <w:t>   all the days of our life.</w:t>
      </w:r>
      <w:r w:rsidRPr="002C2A9D">
        <w:br/>
      </w:r>
      <w:r w:rsidRPr="002C2A9D">
        <w:br/>
        <w:t>You, my child, shall be called the prophet of the Most High; *</w:t>
      </w:r>
      <w:r w:rsidRPr="002C2A9D">
        <w:br/>
        <w:t>for you will go before the Lord to prepare his way,</w:t>
      </w:r>
      <w:r w:rsidRPr="002C2A9D">
        <w:br/>
        <w:t>to give his people knowledge of salvation *</w:t>
      </w:r>
      <w:r w:rsidRPr="002C2A9D">
        <w:br/>
        <w:t>by the forgiveness of their sins.</w:t>
      </w:r>
      <w:r w:rsidRPr="002C2A9D">
        <w:br/>
      </w:r>
      <w:r w:rsidRPr="002C2A9D">
        <w:br/>
        <w:t>In the tender compassion of our God *</w:t>
      </w:r>
      <w:r w:rsidRPr="002C2A9D">
        <w:br/>
        <w:t>the dawn from on high shall break upon us,</w:t>
      </w:r>
      <w:r w:rsidRPr="002C2A9D">
        <w:br/>
        <w:t>to shine on those who dwell in darkness and the shadow of death, *</w:t>
      </w:r>
      <w:r w:rsidRPr="002C2A9D">
        <w:br/>
        <w:t>and to guide our feet into the way of peace.</w:t>
      </w:r>
      <w:r w:rsidRPr="002C2A9D">
        <w:br/>
      </w:r>
      <w:r w:rsidRPr="002C2A9D">
        <w:br/>
        <w:t>Glory to the Father, and to the Son, *</w:t>
      </w:r>
      <w:r w:rsidRPr="002C2A9D">
        <w:br/>
        <w:t>and to the Holy Spirit:</w:t>
      </w:r>
      <w:r w:rsidRPr="002C2A9D">
        <w:br/>
        <w:t>as it was in the beginning, is now, *</w:t>
      </w:r>
      <w:r w:rsidRPr="002C2A9D">
        <w:br/>
        <w:t xml:space="preserve">and will be </w:t>
      </w:r>
      <w:proofErr w:type="spellStart"/>
      <w:r w:rsidRPr="002C2A9D">
        <w:t>for ever</w:t>
      </w:r>
      <w:proofErr w:type="spellEnd"/>
      <w:r w:rsidRPr="002C2A9D">
        <w:t>. Amen.</w:t>
      </w:r>
      <w:r w:rsidRPr="002C2A9D">
        <w:br/>
      </w:r>
      <w:r w:rsidRPr="002C2A9D">
        <w:br/>
        <w:t>Ant. They are all ministering spirits, sent to care for those on the way to salvation.</w:t>
      </w:r>
      <w:r w:rsidRPr="002C2A9D">
        <w:br/>
      </w:r>
      <w:r w:rsidRPr="002C2A9D">
        <w:br/>
      </w:r>
      <w:r w:rsidRPr="002C2A9D">
        <w:rPr>
          <w:b/>
          <w:bCs/>
        </w:rPr>
        <w:t>INTERCESSIONS</w:t>
      </w:r>
      <w:r w:rsidRPr="002C2A9D">
        <w:rPr>
          <w:b/>
          <w:bCs/>
        </w:rPr>
        <w:br/>
      </w:r>
      <w:r w:rsidRPr="002C2A9D">
        <w:br/>
        <w:t>With one voice the choirs of angels sing their unceasing praise of the Lord. Let us join in their worship as we proclaim:</w:t>
      </w:r>
      <w:r w:rsidRPr="002C2A9D">
        <w:br/>
      </w:r>
      <w:r w:rsidRPr="002C2A9D">
        <w:rPr>
          <w:i/>
          <w:iCs/>
        </w:rPr>
        <w:t>Angels of the Lord, bless the Lord.</w:t>
      </w:r>
      <w:r w:rsidRPr="002C2A9D">
        <w:br/>
      </w:r>
      <w:r w:rsidRPr="002C2A9D">
        <w:br/>
        <w:t>You commanded your angels to guard us in all our ways,</w:t>
      </w:r>
      <w:r w:rsidRPr="002C2A9D">
        <w:br/>
        <w:t>– keep us from sin as you lead us in your path this day.</w:t>
      </w:r>
      <w:r w:rsidRPr="002C2A9D">
        <w:br/>
      </w:r>
      <w:r w:rsidRPr="002C2A9D">
        <w:rPr>
          <w:i/>
          <w:iCs/>
        </w:rPr>
        <w:t>Angels of the Lord, bless the Lord.</w:t>
      </w:r>
      <w:r w:rsidRPr="002C2A9D">
        <w:br/>
      </w:r>
      <w:r w:rsidRPr="002C2A9D">
        <w:br/>
        <w:t>Father, the angels stand for ever before your face,</w:t>
      </w:r>
      <w:r w:rsidRPr="002C2A9D">
        <w:br/>
        <w:t>– nourish in us a never-failing hope of coming at last into your presence.</w:t>
      </w:r>
      <w:r w:rsidRPr="002C2A9D">
        <w:br/>
      </w:r>
      <w:r w:rsidRPr="002C2A9D">
        <w:rPr>
          <w:i/>
          <w:iCs/>
        </w:rPr>
        <w:t>Angels of the Lord, bless the Lord.</w:t>
      </w:r>
      <w:r w:rsidRPr="002C2A9D">
        <w:br/>
      </w:r>
      <w:r w:rsidRPr="002C2A9D">
        <w:br/>
        <w:t>Your children will be like the angels in heaven,</w:t>
      </w:r>
      <w:r w:rsidRPr="002C2A9D">
        <w:br/>
        <w:t>– grant us chastity in both mind and body.</w:t>
      </w:r>
      <w:r w:rsidRPr="002C2A9D">
        <w:br/>
      </w:r>
      <w:r w:rsidRPr="002C2A9D">
        <w:rPr>
          <w:i/>
          <w:iCs/>
        </w:rPr>
        <w:t>Angels of the Lord, bless the Lord.</w:t>
      </w:r>
      <w:r w:rsidRPr="002C2A9D">
        <w:br/>
      </w:r>
      <w:r w:rsidRPr="002C2A9D">
        <w:br/>
        <w:t>Send Michael, the prince of the heavenly hosts, to the aid of your people,</w:t>
      </w:r>
      <w:r w:rsidRPr="002C2A9D">
        <w:br/>
        <w:t>– may he defend them against Satan and his angels on the day of battle.</w:t>
      </w:r>
      <w:r w:rsidRPr="002C2A9D">
        <w:br/>
      </w:r>
      <w:r w:rsidRPr="002C2A9D">
        <w:rPr>
          <w:i/>
          <w:iCs/>
        </w:rPr>
        <w:t>Angels of the Lord, bless the Lord.</w:t>
      </w:r>
      <w:r w:rsidRPr="002C2A9D">
        <w:br/>
      </w:r>
      <w:r w:rsidRPr="002C2A9D">
        <w:br/>
      </w:r>
      <w:r w:rsidRPr="002C2A9D">
        <w:rPr>
          <w:b/>
          <w:bCs/>
        </w:rPr>
        <w:t>THE LORD’S PRAYER</w:t>
      </w:r>
      <w:r w:rsidRPr="002C2A9D">
        <w:rPr>
          <w:b/>
          <w:bCs/>
        </w:rPr>
        <w:br/>
      </w:r>
      <w:r w:rsidRPr="002C2A9D">
        <w:br/>
        <w:t>(Gathering our prayer and praises into one, let us offer the prayer Christ himself taught us:)</w:t>
      </w:r>
      <w:r w:rsidRPr="002C2A9D">
        <w:br/>
      </w:r>
      <w:r w:rsidRPr="002C2A9D">
        <w:br/>
        <w:t>Our Father, who art in heaven,</w:t>
      </w:r>
      <w:r w:rsidRPr="002C2A9D">
        <w:br/>
        <w:t>hallowed be thy name;</w:t>
      </w:r>
      <w:r w:rsidRPr="002C2A9D">
        <w:br/>
        <w:t>thy kingdom come;</w:t>
      </w:r>
      <w:r w:rsidRPr="002C2A9D">
        <w:br/>
        <w:t>thy will be done on earth</w:t>
      </w:r>
      <w:r w:rsidRPr="002C2A9D">
        <w:br/>
        <w:t>as it is in heaven.</w:t>
      </w:r>
      <w:r w:rsidRPr="002C2A9D">
        <w:br/>
        <w:t>Give us this day our daily bread;</w:t>
      </w:r>
      <w:r w:rsidRPr="002C2A9D">
        <w:br/>
      </w:r>
      <w:r w:rsidRPr="002C2A9D">
        <w:lastRenderedPageBreak/>
        <w:t>and forgive us our trespasses</w:t>
      </w:r>
      <w:r w:rsidRPr="002C2A9D">
        <w:br/>
        <w:t>as we forgive those who trespass against us;</w:t>
      </w:r>
      <w:r w:rsidRPr="002C2A9D">
        <w:br/>
        <w:t>and lead us not into temptation,</w:t>
      </w:r>
      <w:r w:rsidRPr="002C2A9D">
        <w:br/>
        <w:t>but deliver us from evil.</w:t>
      </w:r>
      <w:r w:rsidRPr="002C2A9D">
        <w:br/>
      </w:r>
      <w:r w:rsidRPr="002C2A9D">
        <w:br/>
      </w:r>
      <w:r w:rsidRPr="002C2A9D">
        <w:rPr>
          <w:b/>
          <w:bCs/>
        </w:rPr>
        <w:t>CONCLUDING PRAYER</w:t>
      </w:r>
      <w:r w:rsidRPr="002C2A9D">
        <w:rPr>
          <w:b/>
          <w:bCs/>
        </w:rPr>
        <w:br/>
      </w:r>
      <w:r w:rsidRPr="002C2A9D">
        <w:br/>
        <w:t>God, our Father,</w:t>
      </w:r>
      <w:r w:rsidRPr="002C2A9D">
        <w:br/>
        <w:t>in your loving providence</w:t>
      </w:r>
      <w:r w:rsidRPr="002C2A9D">
        <w:br/>
        <w:t>you send your holy angels to watch over us.</w:t>
      </w:r>
      <w:r w:rsidRPr="002C2A9D">
        <w:br/>
        <w:t>Hear our prayers, defend us always by their protection</w:t>
      </w:r>
      <w:r w:rsidRPr="002C2A9D">
        <w:br/>
        <w:t xml:space="preserve">and let us share your life with them </w:t>
      </w:r>
      <w:proofErr w:type="spellStart"/>
      <w:r w:rsidRPr="002C2A9D">
        <w:t>for ever</w:t>
      </w:r>
      <w:proofErr w:type="spellEnd"/>
      <w:r w:rsidRPr="002C2A9D">
        <w:t>.</w:t>
      </w:r>
      <w:r w:rsidRPr="002C2A9D">
        <w:br/>
        <w:t>We ask this through our Lord Jesus Christ, your Son,</w:t>
      </w:r>
      <w:r w:rsidRPr="002C2A9D">
        <w:br/>
        <w:t>who lives and reigns with you and the Holy Spirit,</w:t>
      </w:r>
      <w:r w:rsidRPr="002C2A9D">
        <w:br/>
        <w:t>God, for ever and ever.</w:t>
      </w:r>
      <w:r w:rsidRPr="002C2A9D">
        <w:br/>
        <w:t>– Amen.</w:t>
      </w:r>
    </w:p>
    <w:p w14:paraId="278E1FFF" w14:textId="77777777" w:rsidR="002C2A9D" w:rsidRPr="002C2A9D" w:rsidRDefault="002C2A9D" w:rsidP="002C2A9D"/>
    <w:p w14:paraId="0DC33C47" w14:textId="4CB1D6F7" w:rsidR="002C2A9D" w:rsidRDefault="006528E1">
      <w:r w:rsidRPr="006528E1">
        <w:rPr>
          <w:b/>
          <w:bCs/>
        </w:rPr>
        <w:t>In the absence of a priest or deacon and in individual recitation, Morning Prayer concludes:</w:t>
      </w:r>
      <w:r w:rsidRPr="006528E1">
        <w:rPr>
          <w:b/>
          <w:bCs/>
        </w:rPr>
        <w:br/>
      </w:r>
      <w:r w:rsidRPr="006528E1">
        <w:br/>
        <w:t>May the Lord + bless us,</w:t>
      </w:r>
      <w:r w:rsidRPr="006528E1">
        <w:br/>
        <w:t>protect us from all evil</w:t>
      </w:r>
      <w:r w:rsidRPr="006528E1">
        <w:br/>
        <w:t>and bring us to everlasting life.</w:t>
      </w:r>
      <w:r w:rsidRPr="006528E1">
        <w:br/>
        <w:t>– Amen.</w:t>
      </w:r>
    </w:p>
    <w:p w14:paraId="5D9093ED" w14:textId="0E87CEE8" w:rsidR="00F777FF" w:rsidRDefault="00F777FF"/>
    <w:p w14:paraId="0B194BAA" w14:textId="647860C5" w:rsidR="00F777FF" w:rsidRDefault="00F777FF"/>
    <w:p w14:paraId="79253F41" w14:textId="24F88AB7" w:rsidR="00F777FF" w:rsidRDefault="00F777FF"/>
    <w:p w14:paraId="6DEE49BF" w14:textId="69901839" w:rsidR="00F777FF" w:rsidRDefault="00F777FF"/>
    <w:p w14:paraId="5BA38251" w14:textId="12A3BBA9" w:rsidR="00F777FF" w:rsidRPr="00F16673" w:rsidRDefault="00F777FF" w:rsidP="00F777FF">
      <w:r>
        <w:rPr>
          <w:b/>
          <w:bCs/>
        </w:rPr>
        <w:t xml:space="preserve">Proposed Bulletin </w:t>
      </w:r>
      <w:proofErr w:type="spellStart"/>
      <w:r>
        <w:rPr>
          <w:b/>
          <w:bCs/>
        </w:rPr>
        <w:t>Annoucement</w:t>
      </w:r>
      <w:proofErr w:type="spellEnd"/>
      <w:r>
        <w:rPr>
          <w:b/>
          <w:bCs/>
        </w:rPr>
        <w:t>:</w:t>
      </w:r>
      <w:r w:rsidR="00F16673">
        <w:rPr>
          <w:b/>
          <w:bCs/>
        </w:rPr>
        <w:t xml:space="preserve">  </w:t>
      </w:r>
      <w:r w:rsidR="00F16673" w:rsidRPr="00F16673">
        <w:t>(place in Bulletin one week prior)  (I would be glad to briefly describe this prayer the week prior to starting.</w:t>
      </w:r>
    </w:p>
    <w:p w14:paraId="52CEA975" w14:textId="77777777" w:rsidR="00F777FF" w:rsidRDefault="00F777FF" w:rsidP="00F777FF">
      <w:pPr>
        <w:rPr>
          <w:b/>
          <w:bCs/>
        </w:rPr>
      </w:pPr>
    </w:p>
    <w:p w14:paraId="0D9CD2CB" w14:textId="3E987EC2" w:rsidR="00F777FF" w:rsidRDefault="00F777FF" w:rsidP="00F777FF">
      <w:r w:rsidRPr="00F777FF">
        <w:t xml:space="preserve">Beginning Sunday, </w:t>
      </w:r>
      <w:r w:rsidR="00454EF6">
        <w:t>October 17</w:t>
      </w:r>
      <w:r w:rsidRPr="00F777FF">
        <w:t xml:space="preserve">, starting at 11am until Mass begins, parishioner Jerry Tritle will lead us in praying together </w:t>
      </w:r>
      <w:r w:rsidR="00454EF6">
        <w:t xml:space="preserve">the Breviary, or the Liturgy of the Hours Morning Prayer. </w:t>
      </w:r>
      <w:proofErr w:type="gramStart"/>
      <w:r w:rsidR="00702063">
        <w:t>This 15 minutes</w:t>
      </w:r>
      <w:proofErr w:type="gramEnd"/>
      <w:r w:rsidR="00702063">
        <w:t xml:space="preserve"> will include Catholic </w:t>
      </w:r>
      <w:r w:rsidRPr="00F777FF">
        <w:t xml:space="preserve">devotional prayers and responsive readings of Scripture </w:t>
      </w:r>
      <w:r w:rsidR="00702063">
        <w:t xml:space="preserve">that </w:t>
      </w:r>
      <w:r w:rsidRPr="00F777FF">
        <w:t>Catholic</w:t>
      </w:r>
      <w:r w:rsidR="00702063">
        <w:t>s have prayed for over 1000 years</w:t>
      </w:r>
      <w:r w:rsidRPr="00F777FF">
        <w:t xml:space="preserve">. Please join us for </w:t>
      </w:r>
      <w:r w:rsidR="00702063">
        <w:t xml:space="preserve">this public liturgy as a </w:t>
      </w:r>
      <w:r w:rsidRPr="00F777FF">
        <w:t xml:space="preserve">time of Mass preparation and </w:t>
      </w:r>
      <w:r w:rsidR="00702063">
        <w:t>spiritual</w:t>
      </w:r>
      <w:r w:rsidRPr="00F777FF">
        <w:t xml:space="preserve"> </w:t>
      </w:r>
      <w:r w:rsidR="00702063" w:rsidRPr="00F777FF">
        <w:t>edification.</w:t>
      </w:r>
      <w:r w:rsidRPr="00F777FF">
        <w:t xml:space="preserve"> Here is the </w:t>
      </w:r>
      <w:r w:rsidR="00F16673">
        <w:t xml:space="preserve">website </w:t>
      </w:r>
      <w:r w:rsidRPr="00F777FF">
        <w:t xml:space="preserve">link to follow along with each Sunday's Morning Prayers. </w:t>
      </w:r>
      <w:hyperlink r:id="rId7" w:history="1">
        <w:r w:rsidRPr="00F777FF">
          <w:rPr>
            <w:rStyle w:val="Hyperlink"/>
          </w:rPr>
          <w:t>http://www.ibreviary.com/m2/breviario.php?s=lodi</w:t>
        </w:r>
      </w:hyperlink>
      <w:r w:rsidR="00F16673">
        <w:t xml:space="preserve">    You may also download the Breviary online or </w:t>
      </w:r>
      <w:r w:rsidR="00702063">
        <w:t xml:space="preserve">the application for your smart phone </w:t>
      </w:r>
      <w:r w:rsidR="00F16673">
        <w:t xml:space="preserve">from Google </w:t>
      </w:r>
      <w:proofErr w:type="spellStart"/>
      <w:r w:rsidR="00F16673">
        <w:t>Playstore</w:t>
      </w:r>
      <w:proofErr w:type="spellEnd"/>
      <w:r w:rsidR="00F16673">
        <w:t xml:space="preserve">. </w:t>
      </w:r>
      <w:proofErr w:type="spellStart"/>
      <w:r w:rsidR="00F16673">
        <w:t>iBreviary</w:t>
      </w:r>
      <w:proofErr w:type="spellEnd"/>
    </w:p>
    <w:p w14:paraId="2846AF28" w14:textId="3ABA580A" w:rsidR="00F777FF" w:rsidRDefault="00F777FF" w:rsidP="00F777FF"/>
    <w:p w14:paraId="19D04E8D" w14:textId="48123F24" w:rsidR="00F777FF" w:rsidRDefault="00F777FF" w:rsidP="00F777FF">
      <w:pPr>
        <w:rPr>
          <w:b/>
          <w:bCs/>
        </w:rPr>
      </w:pPr>
      <w:r>
        <w:rPr>
          <w:b/>
          <w:bCs/>
        </w:rPr>
        <w:t>What Happens on Sunday Morning at 11am:</w:t>
      </w:r>
    </w:p>
    <w:p w14:paraId="7F0D230A" w14:textId="410ACF1E" w:rsidR="00F777FF" w:rsidRDefault="00F16673" w:rsidP="00F777FF">
      <w:pPr>
        <w:pStyle w:val="ListParagraph"/>
        <w:numPr>
          <w:ilvl w:val="0"/>
          <w:numId w:val="2"/>
        </w:numPr>
      </w:pPr>
      <w:r>
        <w:t>Short welcome and description of what we’re about to do</w:t>
      </w:r>
    </w:p>
    <w:p w14:paraId="56B87ACD" w14:textId="56B24E52" w:rsidR="00F16673" w:rsidRDefault="00F16673" w:rsidP="00F777FF">
      <w:pPr>
        <w:pStyle w:val="ListParagraph"/>
        <w:numPr>
          <w:ilvl w:val="0"/>
          <w:numId w:val="2"/>
        </w:numPr>
      </w:pPr>
      <w:r>
        <w:t>Quick orientation of the Breviary, and description of what parishioners are looking at on their applications</w:t>
      </w:r>
    </w:p>
    <w:p w14:paraId="11737510" w14:textId="4BF104F5" w:rsidR="00F16673" w:rsidRDefault="00F16673" w:rsidP="00F777FF">
      <w:pPr>
        <w:pStyle w:val="ListParagraph"/>
        <w:numPr>
          <w:ilvl w:val="0"/>
          <w:numId w:val="2"/>
        </w:numPr>
      </w:pPr>
      <w:r>
        <w:t>Begin the Breviary  (for first couple of weeks, add explanations for understanding)</w:t>
      </w:r>
    </w:p>
    <w:p w14:paraId="78580AFC" w14:textId="292C7201" w:rsidR="00F16673" w:rsidRPr="00F777FF" w:rsidRDefault="00F16673" w:rsidP="00F777FF">
      <w:pPr>
        <w:pStyle w:val="ListParagraph"/>
        <w:numPr>
          <w:ilvl w:val="0"/>
          <w:numId w:val="2"/>
        </w:numPr>
      </w:pPr>
      <w:r>
        <w:t>End Breviary with final prayers by 11:13am prior to Mass</w:t>
      </w:r>
    </w:p>
    <w:p w14:paraId="57FE3C04" w14:textId="77777777" w:rsidR="00F777FF" w:rsidRDefault="00F777FF"/>
    <w:sectPr w:rsidR="00F777FF" w:rsidSect="00E31BAB">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BC50D9" w14:textId="77777777" w:rsidR="00831C6E" w:rsidRDefault="00831C6E" w:rsidP="003B3FB4">
      <w:r>
        <w:separator/>
      </w:r>
    </w:p>
  </w:endnote>
  <w:endnote w:type="continuationSeparator" w:id="0">
    <w:p w14:paraId="214CFBFF" w14:textId="77777777" w:rsidR="00831C6E" w:rsidRDefault="00831C6E" w:rsidP="003B3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0076831"/>
      <w:docPartObj>
        <w:docPartGallery w:val="Page Numbers (Bottom of Page)"/>
        <w:docPartUnique/>
      </w:docPartObj>
    </w:sdtPr>
    <w:sdtEndPr>
      <w:rPr>
        <w:noProof/>
      </w:rPr>
    </w:sdtEndPr>
    <w:sdtContent>
      <w:p w14:paraId="7CB8395D" w14:textId="69630D54" w:rsidR="003B3FB4" w:rsidRDefault="003B3FB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B65890F" w14:textId="77777777" w:rsidR="003B3FB4" w:rsidRDefault="003B3F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2FF0A4" w14:textId="77777777" w:rsidR="00831C6E" w:rsidRDefault="00831C6E" w:rsidP="003B3FB4">
      <w:r>
        <w:separator/>
      </w:r>
    </w:p>
  </w:footnote>
  <w:footnote w:type="continuationSeparator" w:id="0">
    <w:p w14:paraId="4A29B2DC" w14:textId="77777777" w:rsidR="00831C6E" w:rsidRDefault="00831C6E" w:rsidP="003B3F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0524A3"/>
    <w:multiLevelType w:val="hybridMultilevel"/>
    <w:tmpl w:val="7C345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0154A8"/>
    <w:multiLevelType w:val="hybridMultilevel"/>
    <w:tmpl w:val="D39E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A9D"/>
    <w:rsid w:val="000A6BA6"/>
    <w:rsid w:val="000D779E"/>
    <w:rsid w:val="002408EE"/>
    <w:rsid w:val="002C2A9D"/>
    <w:rsid w:val="002F3651"/>
    <w:rsid w:val="003B3FB4"/>
    <w:rsid w:val="003F6770"/>
    <w:rsid w:val="00454EF6"/>
    <w:rsid w:val="00575305"/>
    <w:rsid w:val="006528E1"/>
    <w:rsid w:val="006625C7"/>
    <w:rsid w:val="00702063"/>
    <w:rsid w:val="00831C6E"/>
    <w:rsid w:val="0085301E"/>
    <w:rsid w:val="008B55A1"/>
    <w:rsid w:val="009F1324"/>
    <w:rsid w:val="00C847C4"/>
    <w:rsid w:val="00CE0B1E"/>
    <w:rsid w:val="00DA5B6C"/>
    <w:rsid w:val="00E31BAB"/>
    <w:rsid w:val="00E51FB2"/>
    <w:rsid w:val="00F16673"/>
    <w:rsid w:val="00F777FF"/>
    <w:rsid w:val="00FF5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63AAD"/>
  <w15:chartTrackingRefBased/>
  <w15:docId w15:val="{28E43DDE-1D87-4EF4-92DB-4DEFE5DDC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2A9D"/>
    <w:rPr>
      <w:color w:val="0563C1" w:themeColor="hyperlink"/>
      <w:u w:val="single"/>
    </w:rPr>
  </w:style>
  <w:style w:type="character" w:styleId="UnresolvedMention">
    <w:name w:val="Unresolved Mention"/>
    <w:basedOn w:val="DefaultParagraphFont"/>
    <w:uiPriority w:val="99"/>
    <w:semiHidden/>
    <w:unhideWhenUsed/>
    <w:rsid w:val="002C2A9D"/>
    <w:rPr>
      <w:color w:val="605E5C"/>
      <w:shd w:val="clear" w:color="auto" w:fill="E1DFDD"/>
    </w:rPr>
  </w:style>
  <w:style w:type="paragraph" w:styleId="Header">
    <w:name w:val="header"/>
    <w:basedOn w:val="Normal"/>
    <w:link w:val="HeaderChar"/>
    <w:uiPriority w:val="99"/>
    <w:unhideWhenUsed/>
    <w:rsid w:val="003B3FB4"/>
    <w:pPr>
      <w:tabs>
        <w:tab w:val="center" w:pos="4680"/>
        <w:tab w:val="right" w:pos="9360"/>
      </w:tabs>
    </w:pPr>
  </w:style>
  <w:style w:type="character" w:customStyle="1" w:styleId="HeaderChar">
    <w:name w:val="Header Char"/>
    <w:basedOn w:val="DefaultParagraphFont"/>
    <w:link w:val="Header"/>
    <w:uiPriority w:val="99"/>
    <w:rsid w:val="003B3FB4"/>
  </w:style>
  <w:style w:type="paragraph" w:styleId="Footer">
    <w:name w:val="footer"/>
    <w:basedOn w:val="Normal"/>
    <w:link w:val="FooterChar"/>
    <w:uiPriority w:val="99"/>
    <w:unhideWhenUsed/>
    <w:rsid w:val="003B3FB4"/>
    <w:pPr>
      <w:tabs>
        <w:tab w:val="center" w:pos="4680"/>
        <w:tab w:val="right" w:pos="9360"/>
      </w:tabs>
    </w:pPr>
  </w:style>
  <w:style w:type="character" w:customStyle="1" w:styleId="FooterChar">
    <w:name w:val="Footer Char"/>
    <w:basedOn w:val="DefaultParagraphFont"/>
    <w:link w:val="Footer"/>
    <w:uiPriority w:val="99"/>
    <w:rsid w:val="003B3FB4"/>
  </w:style>
  <w:style w:type="paragraph" w:styleId="ListParagraph">
    <w:name w:val="List Paragraph"/>
    <w:basedOn w:val="Normal"/>
    <w:uiPriority w:val="34"/>
    <w:qFormat/>
    <w:rsid w:val="00FF5A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850477">
      <w:bodyDiv w:val="1"/>
      <w:marLeft w:val="0"/>
      <w:marRight w:val="0"/>
      <w:marTop w:val="0"/>
      <w:marBottom w:val="0"/>
      <w:divBdr>
        <w:top w:val="none" w:sz="0" w:space="0" w:color="auto"/>
        <w:left w:val="none" w:sz="0" w:space="0" w:color="auto"/>
        <w:bottom w:val="none" w:sz="0" w:space="0" w:color="auto"/>
        <w:right w:val="none" w:sz="0" w:space="0" w:color="auto"/>
      </w:divBdr>
    </w:div>
    <w:div w:id="352848808">
      <w:bodyDiv w:val="1"/>
      <w:marLeft w:val="0"/>
      <w:marRight w:val="0"/>
      <w:marTop w:val="0"/>
      <w:marBottom w:val="0"/>
      <w:divBdr>
        <w:top w:val="none" w:sz="0" w:space="0" w:color="auto"/>
        <w:left w:val="none" w:sz="0" w:space="0" w:color="auto"/>
        <w:bottom w:val="none" w:sz="0" w:space="0" w:color="auto"/>
        <w:right w:val="none" w:sz="0" w:space="0" w:color="auto"/>
      </w:divBdr>
    </w:div>
    <w:div w:id="402028487">
      <w:bodyDiv w:val="1"/>
      <w:marLeft w:val="0"/>
      <w:marRight w:val="0"/>
      <w:marTop w:val="0"/>
      <w:marBottom w:val="0"/>
      <w:divBdr>
        <w:top w:val="none" w:sz="0" w:space="0" w:color="auto"/>
        <w:left w:val="none" w:sz="0" w:space="0" w:color="auto"/>
        <w:bottom w:val="none" w:sz="0" w:space="0" w:color="auto"/>
        <w:right w:val="none" w:sz="0" w:space="0" w:color="auto"/>
      </w:divBdr>
    </w:div>
    <w:div w:id="1030304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breviary.com/m2/breviario.php?s=lod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1610</Words>
  <Characters>9180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Tritle</dc:creator>
  <cp:keywords/>
  <dc:description/>
  <cp:lastModifiedBy>Velda Martin</cp:lastModifiedBy>
  <cp:revision>2</cp:revision>
  <dcterms:created xsi:type="dcterms:W3CDTF">2021-10-10T22:06:00Z</dcterms:created>
  <dcterms:modified xsi:type="dcterms:W3CDTF">2021-10-10T22:06:00Z</dcterms:modified>
</cp:coreProperties>
</file>